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F44" w:rsidRPr="00085CDD" w:rsidRDefault="00AE5F44" w:rsidP="00AE5F44">
      <w:pPr>
        <w:ind w:leftChars="399" w:left="1395" w:right="561" w:hangingChars="198" w:hanging="557"/>
        <w:mirrorIndents/>
        <w:jc w:val="left"/>
        <w:rPr>
          <w:b/>
          <w:sz w:val="28"/>
          <w:szCs w:val="28"/>
        </w:rPr>
      </w:pPr>
      <w:bookmarkStart w:id="0" w:name="_GoBack"/>
      <w:bookmarkEnd w:id="0"/>
      <w:r w:rsidRPr="00085CDD">
        <w:rPr>
          <w:rFonts w:hint="eastAsia"/>
          <w:b/>
          <w:sz w:val="28"/>
          <w:szCs w:val="28"/>
        </w:rPr>
        <w:t>附件：</w:t>
      </w:r>
    </w:p>
    <w:p w:rsidR="00AE5F44" w:rsidRDefault="00AE5F44" w:rsidP="00AE5F44">
      <w:pPr>
        <w:autoSpaceDE w:val="0"/>
        <w:autoSpaceDN w:val="0"/>
        <w:spacing w:line="360" w:lineRule="auto"/>
        <w:rPr>
          <w:rFonts w:ascii="黑体" w:eastAsia="黑体" w:hAnsi="黑体"/>
          <w:b/>
          <w:bCs/>
          <w:sz w:val="28"/>
          <w:szCs w:val="28"/>
        </w:rPr>
      </w:pPr>
    </w:p>
    <w:p w:rsidR="00AE5F44" w:rsidRPr="0086354C" w:rsidRDefault="00AE5F44" w:rsidP="00AE5F44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 w:rsidRPr="0086354C">
        <w:rPr>
          <w:rFonts w:ascii="仿宋" w:eastAsia="仿宋" w:hAnsi="仿宋" w:hint="eastAsia"/>
          <w:b/>
          <w:sz w:val="36"/>
          <w:szCs w:val="36"/>
        </w:rPr>
        <w:t>四川省装配式建筑大讲堂（第</w:t>
      </w:r>
      <w:r w:rsidR="003A4017">
        <w:rPr>
          <w:rFonts w:ascii="仿宋" w:eastAsia="仿宋" w:hAnsi="仿宋" w:hint="eastAsia"/>
          <w:b/>
          <w:sz w:val="36"/>
          <w:szCs w:val="36"/>
        </w:rPr>
        <w:t>三</w:t>
      </w:r>
      <w:r w:rsidRPr="0086354C">
        <w:rPr>
          <w:rFonts w:ascii="仿宋" w:eastAsia="仿宋" w:hAnsi="仿宋" w:hint="eastAsia"/>
          <w:b/>
          <w:sz w:val="36"/>
          <w:szCs w:val="36"/>
        </w:rPr>
        <w:t>期）活动</w:t>
      </w:r>
    </w:p>
    <w:p w:rsidR="00AE5F44" w:rsidRPr="0086354C" w:rsidRDefault="00AE5F44" w:rsidP="00AE5F44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报名</w:t>
      </w:r>
      <w:r w:rsidRPr="0086354C">
        <w:rPr>
          <w:rFonts w:ascii="仿宋" w:eastAsia="仿宋" w:hAnsi="仿宋"/>
          <w:b/>
          <w:sz w:val="36"/>
          <w:szCs w:val="36"/>
        </w:rPr>
        <w:t>回执单</w:t>
      </w:r>
    </w:p>
    <w:p w:rsidR="00AE5F44" w:rsidRDefault="00AE5F44" w:rsidP="00AE5F44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AE5F44" w:rsidRDefault="00AE5F44" w:rsidP="00AE5F44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讲课内容：</w:t>
      </w:r>
      <w:r w:rsidR="003A4017" w:rsidRPr="00AE5F44">
        <w:rPr>
          <w:rFonts w:ascii="仿宋" w:eastAsia="仿宋" w:hAnsi="仿宋" w:hint="eastAsia"/>
          <w:sz w:val="28"/>
          <w:szCs w:val="28"/>
        </w:rPr>
        <w:t>装配式建筑</w:t>
      </w:r>
      <w:r w:rsidR="003A4017">
        <w:rPr>
          <w:rFonts w:ascii="仿宋" w:eastAsia="仿宋" w:hAnsi="仿宋" w:hint="eastAsia"/>
          <w:sz w:val="28"/>
          <w:szCs w:val="28"/>
        </w:rPr>
        <w:t>产业基地培育与示范推广</w:t>
      </w:r>
    </w:p>
    <w:p w:rsidR="00AE5F44" w:rsidRDefault="00AE5F44" w:rsidP="00AE5F44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讲课时间：2019年</w:t>
      </w:r>
      <w:r w:rsidR="003A4017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月</w:t>
      </w:r>
      <w:r w:rsidR="003A4017">
        <w:rPr>
          <w:rFonts w:ascii="仿宋" w:eastAsia="仿宋" w:hAnsi="仿宋" w:hint="eastAsia"/>
          <w:sz w:val="28"/>
          <w:szCs w:val="28"/>
        </w:rPr>
        <w:t>24</w:t>
      </w:r>
      <w:r>
        <w:rPr>
          <w:rFonts w:ascii="仿宋" w:eastAsia="仿宋" w:hAnsi="仿宋" w:hint="eastAsia"/>
          <w:sz w:val="28"/>
          <w:szCs w:val="28"/>
        </w:rPr>
        <w:t>日（星期</w:t>
      </w:r>
      <w:r w:rsidR="003A4017">
        <w:rPr>
          <w:rFonts w:ascii="仿宋" w:eastAsia="仿宋" w:hAnsi="仿宋" w:hint="eastAsia"/>
          <w:sz w:val="28"/>
          <w:szCs w:val="28"/>
        </w:rPr>
        <w:t>五</w:t>
      </w:r>
      <w:r>
        <w:rPr>
          <w:rFonts w:ascii="仿宋" w:eastAsia="仿宋" w:hAnsi="仿宋" w:hint="eastAsia"/>
          <w:sz w:val="28"/>
          <w:szCs w:val="28"/>
        </w:rPr>
        <w:t>）1</w:t>
      </w:r>
      <w:r w:rsidR="003A4017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：</w:t>
      </w:r>
      <w:r w:rsidR="003A4017"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0～17:30</w:t>
      </w:r>
    </w:p>
    <w:p w:rsidR="00AE5F44" w:rsidRDefault="00AE5F44" w:rsidP="00AE5F44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回执发送邮箱：</w:t>
      </w:r>
      <w:r w:rsidR="003A4017">
        <w:rPr>
          <w:rFonts w:ascii="仿宋" w:eastAsia="仿宋" w:hAnsi="仿宋" w:hint="eastAsia"/>
          <w:sz w:val="28"/>
          <w:szCs w:val="28"/>
        </w:rPr>
        <w:t>rcpx</w:t>
      </w:r>
      <w:r>
        <w:rPr>
          <w:rFonts w:ascii="仿宋" w:eastAsia="仿宋" w:hAnsi="仿宋" w:hint="eastAsia"/>
          <w:sz w:val="28"/>
          <w:szCs w:val="28"/>
        </w:rPr>
        <w:t>@abias.org.cn</w:t>
      </w:r>
    </w:p>
    <w:tbl>
      <w:tblPr>
        <w:tblW w:w="8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127"/>
        <w:gridCol w:w="2693"/>
        <w:gridCol w:w="2510"/>
      </w:tblGrid>
      <w:tr w:rsidR="00AE5F44" w:rsidTr="00F47BD6">
        <w:trPr>
          <w:trHeight w:val="437"/>
          <w:jc w:val="center"/>
        </w:trPr>
        <w:tc>
          <w:tcPr>
            <w:tcW w:w="8180" w:type="dxa"/>
            <w:gridSpan w:val="4"/>
            <w:vAlign w:val="center"/>
          </w:tcPr>
          <w:p w:rsidR="00AE5F44" w:rsidRDefault="00AE5F44" w:rsidP="00F47BD6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单位名称：</w:t>
            </w:r>
          </w:p>
        </w:tc>
      </w:tr>
      <w:tr w:rsidR="00AE5F44" w:rsidTr="00F47BD6">
        <w:trPr>
          <w:trHeight w:val="437"/>
          <w:jc w:val="center"/>
        </w:trPr>
        <w:tc>
          <w:tcPr>
            <w:tcW w:w="8180" w:type="dxa"/>
            <w:gridSpan w:val="4"/>
            <w:vAlign w:val="center"/>
          </w:tcPr>
          <w:p w:rsidR="00AE5F44" w:rsidRDefault="00AE5F44" w:rsidP="00F47BD6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单位报名负责人姓名、电话：</w:t>
            </w:r>
          </w:p>
        </w:tc>
      </w:tr>
      <w:tr w:rsidR="00AE5F44" w:rsidTr="00F47BD6">
        <w:trPr>
          <w:trHeight w:val="567"/>
          <w:jc w:val="center"/>
        </w:trPr>
        <w:tc>
          <w:tcPr>
            <w:tcW w:w="850" w:type="dxa"/>
            <w:vAlign w:val="center"/>
          </w:tcPr>
          <w:p w:rsidR="00AE5F44" w:rsidRDefault="00AE5F44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序号</w:t>
            </w:r>
          </w:p>
        </w:tc>
        <w:tc>
          <w:tcPr>
            <w:tcW w:w="2127" w:type="dxa"/>
            <w:vAlign w:val="center"/>
          </w:tcPr>
          <w:p w:rsidR="00AE5F44" w:rsidRDefault="00AE5F44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参会人员姓名</w:t>
            </w:r>
          </w:p>
        </w:tc>
        <w:tc>
          <w:tcPr>
            <w:tcW w:w="2693" w:type="dxa"/>
            <w:vAlign w:val="center"/>
          </w:tcPr>
          <w:p w:rsidR="00AE5F44" w:rsidRDefault="00AE5F44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职务</w:t>
            </w:r>
          </w:p>
        </w:tc>
        <w:tc>
          <w:tcPr>
            <w:tcW w:w="2510" w:type="dxa"/>
            <w:vAlign w:val="center"/>
          </w:tcPr>
          <w:p w:rsidR="00AE5F44" w:rsidRDefault="00AE5F44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联系方式</w:t>
            </w:r>
          </w:p>
        </w:tc>
      </w:tr>
      <w:tr w:rsidR="00AE5F44" w:rsidTr="00F47BD6">
        <w:trPr>
          <w:trHeight w:val="599"/>
          <w:jc w:val="center"/>
        </w:trPr>
        <w:tc>
          <w:tcPr>
            <w:tcW w:w="850" w:type="dxa"/>
            <w:vAlign w:val="center"/>
          </w:tcPr>
          <w:p w:rsidR="00AE5F44" w:rsidRDefault="00AE5F44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AE5F44" w:rsidRDefault="00AE5F44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E5F44" w:rsidRDefault="00AE5F44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AE5F44" w:rsidRDefault="00AE5F44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E5F44" w:rsidTr="00F47BD6">
        <w:trPr>
          <w:trHeight w:val="524"/>
          <w:jc w:val="center"/>
        </w:trPr>
        <w:tc>
          <w:tcPr>
            <w:tcW w:w="850" w:type="dxa"/>
            <w:vAlign w:val="center"/>
          </w:tcPr>
          <w:p w:rsidR="00AE5F44" w:rsidRDefault="00AE5F44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AE5F44" w:rsidRDefault="00AE5F44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E5F44" w:rsidRDefault="00AE5F44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AE5F44" w:rsidRDefault="00AE5F44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E5F44" w:rsidTr="00F47BD6">
        <w:trPr>
          <w:trHeight w:val="524"/>
          <w:jc w:val="center"/>
        </w:trPr>
        <w:tc>
          <w:tcPr>
            <w:tcW w:w="850" w:type="dxa"/>
            <w:vAlign w:val="center"/>
          </w:tcPr>
          <w:p w:rsidR="00AE5F44" w:rsidRDefault="00AE5F44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AE5F44" w:rsidRDefault="00AE5F44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E5F44" w:rsidRDefault="00AE5F44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AE5F44" w:rsidRDefault="00AE5F44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E5F44" w:rsidTr="00F47BD6">
        <w:trPr>
          <w:trHeight w:val="524"/>
          <w:jc w:val="center"/>
        </w:trPr>
        <w:tc>
          <w:tcPr>
            <w:tcW w:w="850" w:type="dxa"/>
            <w:vAlign w:val="center"/>
          </w:tcPr>
          <w:p w:rsidR="00AE5F44" w:rsidRDefault="00AE5F44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AE5F44" w:rsidRDefault="00AE5F44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E5F44" w:rsidRDefault="00AE5F44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AE5F44" w:rsidRDefault="00AE5F44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E5F44" w:rsidTr="00F47BD6">
        <w:trPr>
          <w:trHeight w:val="524"/>
          <w:jc w:val="center"/>
        </w:trPr>
        <w:tc>
          <w:tcPr>
            <w:tcW w:w="850" w:type="dxa"/>
            <w:vAlign w:val="center"/>
          </w:tcPr>
          <w:p w:rsidR="00AE5F44" w:rsidRDefault="00AE5F44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AE5F44" w:rsidRDefault="00AE5F44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E5F44" w:rsidRDefault="00AE5F44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AE5F44" w:rsidRDefault="00AE5F44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E5F44" w:rsidRDefault="00AE5F44" w:rsidP="00AE5F44"/>
    <w:p w:rsidR="00AE5F44" w:rsidRDefault="00AE5F44" w:rsidP="00AE5F44">
      <w:pPr>
        <w:ind w:leftChars="65" w:left="136" w:right="561"/>
        <w:rPr>
          <w:sz w:val="28"/>
          <w:szCs w:val="28"/>
        </w:rPr>
      </w:pPr>
    </w:p>
    <w:p w:rsidR="00AE5F44" w:rsidRPr="002A515F" w:rsidRDefault="00AE5F44" w:rsidP="00AE5F44">
      <w:pPr>
        <w:ind w:leftChars="65" w:left="136" w:right="561"/>
        <w:rPr>
          <w:sz w:val="28"/>
          <w:szCs w:val="28"/>
        </w:rPr>
      </w:pPr>
    </w:p>
    <w:p w:rsidR="00F901AD" w:rsidRPr="00AE5F44" w:rsidRDefault="00F901AD" w:rsidP="00AE5F44">
      <w:pPr>
        <w:widowControl/>
        <w:spacing w:line="520" w:lineRule="exact"/>
        <w:ind w:right="-58"/>
        <w:jc w:val="left"/>
        <w:rPr>
          <w:rFonts w:ascii="仿宋" w:eastAsia="仿宋" w:hAnsi="仿宋"/>
          <w:sz w:val="28"/>
          <w:szCs w:val="28"/>
        </w:rPr>
      </w:pPr>
    </w:p>
    <w:p w:rsidR="00AE5F44" w:rsidRPr="00AE5F44" w:rsidRDefault="00AE5F44" w:rsidP="00AE5F44">
      <w:pPr>
        <w:widowControl/>
        <w:spacing w:line="520" w:lineRule="exact"/>
        <w:ind w:right="-58"/>
        <w:jc w:val="left"/>
        <w:rPr>
          <w:rFonts w:ascii="仿宋" w:eastAsia="仿宋" w:hAnsi="仿宋"/>
          <w:sz w:val="28"/>
          <w:szCs w:val="28"/>
        </w:rPr>
      </w:pPr>
    </w:p>
    <w:p w:rsidR="00AE5F44" w:rsidRDefault="00AE5F44" w:rsidP="00AE5F44">
      <w:pPr>
        <w:widowControl/>
        <w:spacing w:line="520" w:lineRule="exact"/>
        <w:ind w:right="-58"/>
        <w:jc w:val="left"/>
        <w:rPr>
          <w:rFonts w:ascii="仿宋" w:eastAsia="仿宋" w:hAnsi="仿宋"/>
          <w:sz w:val="28"/>
          <w:szCs w:val="28"/>
        </w:rPr>
      </w:pPr>
    </w:p>
    <w:sectPr w:rsidR="00AE5F44" w:rsidSect="00F901AD">
      <w:footerReference w:type="default" r:id="rId7"/>
      <w:pgSz w:w="11906" w:h="16838"/>
      <w:pgMar w:top="993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070" w:rsidRDefault="00C55070" w:rsidP="00F901AD">
      <w:pPr>
        <w:ind w:right="220" w:firstLine="560"/>
      </w:pPr>
      <w:r>
        <w:separator/>
      </w:r>
    </w:p>
  </w:endnote>
  <w:endnote w:type="continuationSeparator" w:id="0">
    <w:p w:rsidR="00C55070" w:rsidRDefault="00C55070" w:rsidP="00F901AD">
      <w:pPr>
        <w:ind w:right="220"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00958"/>
    </w:sdtPr>
    <w:sdtEndPr>
      <w:rPr>
        <w:rFonts w:asciiTheme="minorEastAsia" w:hAnsiTheme="minorEastAsia"/>
        <w:sz w:val="28"/>
        <w:szCs w:val="28"/>
      </w:rPr>
    </w:sdtEndPr>
    <w:sdtContent>
      <w:p w:rsidR="00F901AD" w:rsidRDefault="003D66D5">
        <w:pPr>
          <w:pStyle w:val="a3"/>
          <w:jc w:val="center"/>
          <w:rPr>
            <w:rFonts w:asciiTheme="minorEastAsia" w:hAnsiTheme="minorEastAsia"/>
            <w:sz w:val="28"/>
            <w:szCs w:val="28"/>
          </w:rPr>
        </w:pPr>
        <w:r w:rsidRPr="00AE5F44">
          <w:rPr>
            <w:rFonts w:ascii="宋体" w:eastAsia="宋体" w:hAnsi="宋体"/>
            <w:sz w:val="20"/>
            <w:szCs w:val="20"/>
          </w:rPr>
          <w:fldChar w:fldCharType="begin"/>
        </w:r>
        <w:r w:rsidR="0030379D" w:rsidRPr="00AE5F44">
          <w:rPr>
            <w:rFonts w:ascii="宋体" w:eastAsia="宋体" w:hAnsi="宋体"/>
            <w:sz w:val="20"/>
            <w:szCs w:val="20"/>
          </w:rPr>
          <w:instrText xml:space="preserve"> PAGE   \* MERGEFORMAT </w:instrText>
        </w:r>
        <w:r w:rsidRPr="00AE5F44">
          <w:rPr>
            <w:rFonts w:ascii="宋体" w:eastAsia="宋体" w:hAnsi="宋体"/>
            <w:sz w:val="20"/>
            <w:szCs w:val="20"/>
          </w:rPr>
          <w:fldChar w:fldCharType="separate"/>
        </w:r>
        <w:r w:rsidR="00EF6529" w:rsidRPr="00EF6529">
          <w:rPr>
            <w:rFonts w:ascii="宋体" w:eastAsia="宋体" w:hAnsi="宋体"/>
            <w:noProof/>
            <w:sz w:val="20"/>
            <w:szCs w:val="20"/>
            <w:lang w:val="zh-CN"/>
          </w:rPr>
          <w:t>1</w:t>
        </w:r>
        <w:r w:rsidRPr="00AE5F44">
          <w:rPr>
            <w:rFonts w:ascii="宋体" w:eastAsia="宋体" w:hAnsi="宋体"/>
            <w:sz w:val="20"/>
            <w:szCs w:val="20"/>
          </w:rPr>
          <w:fldChar w:fldCharType="end"/>
        </w:r>
      </w:p>
    </w:sdtContent>
  </w:sdt>
  <w:p w:rsidR="00F901AD" w:rsidRDefault="00F901AD">
    <w:pPr>
      <w:pStyle w:val="a3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070" w:rsidRDefault="00C55070" w:rsidP="00F901AD">
      <w:pPr>
        <w:ind w:right="220" w:firstLine="560"/>
      </w:pPr>
      <w:r>
        <w:separator/>
      </w:r>
    </w:p>
  </w:footnote>
  <w:footnote w:type="continuationSeparator" w:id="0">
    <w:p w:rsidR="00C55070" w:rsidRDefault="00C55070" w:rsidP="00F901AD">
      <w:pPr>
        <w:ind w:right="220"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0F48"/>
    <w:rsid w:val="00005DB5"/>
    <w:rsid w:val="00016C35"/>
    <w:rsid w:val="00024888"/>
    <w:rsid w:val="0003229C"/>
    <w:rsid w:val="00037276"/>
    <w:rsid w:val="000415A2"/>
    <w:rsid w:val="00044CE0"/>
    <w:rsid w:val="00052BCA"/>
    <w:rsid w:val="0005529A"/>
    <w:rsid w:val="00062277"/>
    <w:rsid w:val="000630EA"/>
    <w:rsid w:val="00067B08"/>
    <w:rsid w:val="000802F5"/>
    <w:rsid w:val="000A1B08"/>
    <w:rsid w:val="00101EA4"/>
    <w:rsid w:val="00107BC0"/>
    <w:rsid w:val="00123B30"/>
    <w:rsid w:val="00150EA8"/>
    <w:rsid w:val="00172BDD"/>
    <w:rsid w:val="00177235"/>
    <w:rsid w:val="00186255"/>
    <w:rsid w:val="00197616"/>
    <w:rsid w:val="001D2B39"/>
    <w:rsid w:val="001E0064"/>
    <w:rsid w:val="001E23A8"/>
    <w:rsid w:val="001E61C6"/>
    <w:rsid w:val="002106FB"/>
    <w:rsid w:val="00212DA1"/>
    <w:rsid w:val="00224942"/>
    <w:rsid w:val="0023225B"/>
    <w:rsid w:val="00252B58"/>
    <w:rsid w:val="00257260"/>
    <w:rsid w:val="002A05A3"/>
    <w:rsid w:val="002B37DE"/>
    <w:rsid w:val="002D55AB"/>
    <w:rsid w:val="002D5EFB"/>
    <w:rsid w:val="002D7275"/>
    <w:rsid w:val="002E5363"/>
    <w:rsid w:val="002E61D8"/>
    <w:rsid w:val="002E772F"/>
    <w:rsid w:val="0030379D"/>
    <w:rsid w:val="00305A23"/>
    <w:rsid w:val="0032441B"/>
    <w:rsid w:val="00330971"/>
    <w:rsid w:val="00334ED9"/>
    <w:rsid w:val="00362356"/>
    <w:rsid w:val="003809C1"/>
    <w:rsid w:val="00381E56"/>
    <w:rsid w:val="00395FF5"/>
    <w:rsid w:val="00396F71"/>
    <w:rsid w:val="003A4017"/>
    <w:rsid w:val="003C3398"/>
    <w:rsid w:val="003D5E79"/>
    <w:rsid w:val="003D66D5"/>
    <w:rsid w:val="003E6206"/>
    <w:rsid w:val="003F1618"/>
    <w:rsid w:val="003F4679"/>
    <w:rsid w:val="00407503"/>
    <w:rsid w:val="0042435C"/>
    <w:rsid w:val="004366B6"/>
    <w:rsid w:val="00443014"/>
    <w:rsid w:val="00450A24"/>
    <w:rsid w:val="00456D74"/>
    <w:rsid w:val="00467C65"/>
    <w:rsid w:val="0047435B"/>
    <w:rsid w:val="004859EC"/>
    <w:rsid w:val="004947F4"/>
    <w:rsid w:val="004A241E"/>
    <w:rsid w:val="004B2386"/>
    <w:rsid w:val="004B2DC0"/>
    <w:rsid w:val="004D3835"/>
    <w:rsid w:val="004D5020"/>
    <w:rsid w:val="005066C4"/>
    <w:rsid w:val="0055503C"/>
    <w:rsid w:val="00571A0F"/>
    <w:rsid w:val="00571D4C"/>
    <w:rsid w:val="00577C61"/>
    <w:rsid w:val="00580288"/>
    <w:rsid w:val="0058552E"/>
    <w:rsid w:val="00596570"/>
    <w:rsid w:val="005C24C4"/>
    <w:rsid w:val="005C64CC"/>
    <w:rsid w:val="005D2E5A"/>
    <w:rsid w:val="005F637A"/>
    <w:rsid w:val="005F792D"/>
    <w:rsid w:val="0061258C"/>
    <w:rsid w:val="00613202"/>
    <w:rsid w:val="00622448"/>
    <w:rsid w:val="00644727"/>
    <w:rsid w:val="00645CDB"/>
    <w:rsid w:val="00665624"/>
    <w:rsid w:val="006719F6"/>
    <w:rsid w:val="00672047"/>
    <w:rsid w:val="00673764"/>
    <w:rsid w:val="006A513C"/>
    <w:rsid w:val="006B2242"/>
    <w:rsid w:val="006B7C4C"/>
    <w:rsid w:val="006C3671"/>
    <w:rsid w:val="006C5499"/>
    <w:rsid w:val="006E65AF"/>
    <w:rsid w:val="00702B7B"/>
    <w:rsid w:val="0073037A"/>
    <w:rsid w:val="0073140B"/>
    <w:rsid w:val="00746D2A"/>
    <w:rsid w:val="00750AEF"/>
    <w:rsid w:val="00754DDC"/>
    <w:rsid w:val="007710ED"/>
    <w:rsid w:val="00775E9D"/>
    <w:rsid w:val="007873D4"/>
    <w:rsid w:val="007A46C9"/>
    <w:rsid w:val="007A6F02"/>
    <w:rsid w:val="007D1766"/>
    <w:rsid w:val="007D2D02"/>
    <w:rsid w:val="007D4614"/>
    <w:rsid w:val="0080161C"/>
    <w:rsid w:val="0080529B"/>
    <w:rsid w:val="008241EE"/>
    <w:rsid w:val="008249BD"/>
    <w:rsid w:val="00826CDA"/>
    <w:rsid w:val="0083363E"/>
    <w:rsid w:val="00854FBD"/>
    <w:rsid w:val="008860B1"/>
    <w:rsid w:val="00886B06"/>
    <w:rsid w:val="00887419"/>
    <w:rsid w:val="008B08AB"/>
    <w:rsid w:val="008B0EBA"/>
    <w:rsid w:val="008E40D8"/>
    <w:rsid w:val="00902061"/>
    <w:rsid w:val="00914A88"/>
    <w:rsid w:val="0091798F"/>
    <w:rsid w:val="00927EC8"/>
    <w:rsid w:val="00942E10"/>
    <w:rsid w:val="00946BC9"/>
    <w:rsid w:val="00972315"/>
    <w:rsid w:val="00986964"/>
    <w:rsid w:val="009920C0"/>
    <w:rsid w:val="00995AF7"/>
    <w:rsid w:val="009A4173"/>
    <w:rsid w:val="009A5D38"/>
    <w:rsid w:val="009B3F9E"/>
    <w:rsid w:val="009B74F7"/>
    <w:rsid w:val="009C3764"/>
    <w:rsid w:val="009E2D5B"/>
    <w:rsid w:val="00A14453"/>
    <w:rsid w:val="00A35B22"/>
    <w:rsid w:val="00A36552"/>
    <w:rsid w:val="00A37081"/>
    <w:rsid w:val="00A378E5"/>
    <w:rsid w:val="00A57E45"/>
    <w:rsid w:val="00A617B8"/>
    <w:rsid w:val="00A671E4"/>
    <w:rsid w:val="00AA547E"/>
    <w:rsid w:val="00AB5802"/>
    <w:rsid w:val="00AC2CCC"/>
    <w:rsid w:val="00AD1CC9"/>
    <w:rsid w:val="00AD3662"/>
    <w:rsid w:val="00AE5F44"/>
    <w:rsid w:val="00AE7335"/>
    <w:rsid w:val="00AF007A"/>
    <w:rsid w:val="00B0132B"/>
    <w:rsid w:val="00B0263E"/>
    <w:rsid w:val="00B514F4"/>
    <w:rsid w:val="00B65AFF"/>
    <w:rsid w:val="00B73F1F"/>
    <w:rsid w:val="00B77F4B"/>
    <w:rsid w:val="00B81305"/>
    <w:rsid w:val="00B9672B"/>
    <w:rsid w:val="00BA7374"/>
    <w:rsid w:val="00BB3DCD"/>
    <w:rsid w:val="00BC360A"/>
    <w:rsid w:val="00BE0BB2"/>
    <w:rsid w:val="00C164A1"/>
    <w:rsid w:val="00C24E23"/>
    <w:rsid w:val="00C279BE"/>
    <w:rsid w:val="00C35A60"/>
    <w:rsid w:val="00C55070"/>
    <w:rsid w:val="00C574CD"/>
    <w:rsid w:val="00C7772B"/>
    <w:rsid w:val="00C77958"/>
    <w:rsid w:val="00C92E8F"/>
    <w:rsid w:val="00CA0CEF"/>
    <w:rsid w:val="00CC2334"/>
    <w:rsid w:val="00CD7EFB"/>
    <w:rsid w:val="00CF5A7F"/>
    <w:rsid w:val="00D01C23"/>
    <w:rsid w:val="00D47810"/>
    <w:rsid w:val="00D50982"/>
    <w:rsid w:val="00D64C84"/>
    <w:rsid w:val="00D9201C"/>
    <w:rsid w:val="00D97E0B"/>
    <w:rsid w:val="00DA0515"/>
    <w:rsid w:val="00DA2A5B"/>
    <w:rsid w:val="00DC1E2A"/>
    <w:rsid w:val="00DC7D40"/>
    <w:rsid w:val="00E31427"/>
    <w:rsid w:val="00E5090C"/>
    <w:rsid w:val="00E55749"/>
    <w:rsid w:val="00E767E7"/>
    <w:rsid w:val="00E84C30"/>
    <w:rsid w:val="00E9774F"/>
    <w:rsid w:val="00E97E7E"/>
    <w:rsid w:val="00EA4177"/>
    <w:rsid w:val="00EC12BE"/>
    <w:rsid w:val="00ED7208"/>
    <w:rsid w:val="00EE64C9"/>
    <w:rsid w:val="00EF40DC"/>
    <w:rsid w:val="00EF52BC"/>
    <w:rsid w:val="00EF6529"/>
    <w:rsid w:val="00F45434"/>
    <w:rsid w:val="00F60CFD"/>
    <w:rsid w:val="00F61501"/>
    <w:rsid w:val="00F70F48"/>
    <w:rsid w:val="00F901AD"/>
    <w:rsid w:val="00F953DA"/>
    <w:rsid w:val="00FF4DCF"/>
    <w:rsid w:val="12514B09"/>
    <w:rsid w:val="150B784B"/>
    <w:rsid w:val="15391EBE"/>
    <w:rsid w:val="1C7551F7"/>
    <w:rsid w:val="1EA50B37"/>
    <w:rsid w:val="22A56090"/>
    <w:rsid w:val="24417393"/>
    <w:rsid w:val="24FC6503"/>
    <w:rsid w:val="28AF5802"/>
    <w:rsid w:val="29B530B1"/>
    <w:rsid w:val="2A100A03"/>
    <w:rsid w:val="2BB9511C"/>
    <w:rsid w:val="2EE4456C"/>
    <w:rsid w:val="3BA80D9E"/>
    <w:rsid w:val="3F3C01A6"/>
    <w:rsid w:val="440D3EE2"/>
    <w:rsid w:val="458243CD"/>
    <w:rsid w:val="464A684B"/>
    <w:rsid w:val="4BF40E9F"/>
    <w:rsid w:val="584C5050"/>
    <w:rsid w:val="69BC426E"/>
    <w:rsid w:val="6B5D4A83"/>
    <w:rsid w:val="6C224524"/>
    <w:rsid w:val="6D274E27"/>
    <w:rsid w:val="73492654"/>
    <w:rsid w:val="76C37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A5D570-FD46-4BFC-8E61-E17F5922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1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901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90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F901A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901A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5F4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5F44"/>
    <w:rPr>
      <w:kern w:val="2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802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</cp:lastModifiedBy>
  <cp:revision>4</cp:revision>
  <cp:lastPrinted>2019-05-06T08:38:00Z</cp:lastPrinted>
  <dcterms:created xsi:type="dcterms:W3CDTF">2019-05-06T08:26:00Z</dcterms:created>
  <dcterms:modified xsi:type="dcterms:W3CDTF">2019-05-07T08:03:00Z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