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C9D" w:rsidRPr="0083244A" w:rsidRDefault="0037106B">
      <w:pPr>
        <w:spacing w:line="620" w:lineRule="exact"/>
        <w:ind w:firstLineChars="50" w:firstLine="160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 w:rsidRPr="0083244A">
        <w:rPr>
          <w:rFonts w:eastAsia="黑体"/>
          <w:color w:val="000000"/>
          <w:sz w:val="32"/>
          <w:szCs w:val="32"/>
        </w:rPr>
        <w:t>附件</w:t>
      </w:r>
    </w:p>
    <w:p w:rsidR="00D57C9D" w:rsidRPr="0083244A" w:rsidRDefault="0037106B">
      <w:pPr>
        <w:spacing w:line="620" w:lineRule="exact"/>
        <w:ind w:firstLineChars="200" w:firstLine="880"/>
        <w:jc w:val="center"/>
        <w:rPr>
          <w:rFonts w:eastAsia="方正小标宋简体"/>
          <w:color w:val="000000"/>
          <w:sz w:val="44"/>
          <w:szCs w:val="44"/>
        </w:rPr>
      </w:pPr>
      <w:r w:rsidRPr="0083244A">
        <w:rPr>
          <w:rFonts w:eastAsia="方正小标宋简体"/>
          <w:color w:val="000000"/>
          <w:sz w:val="44"/>
          <w:szCs w:val="44"/>
        </w:rPr>
        <w:t>第三届西博会进出口商品展暨国际投资大会活动征集表</w:t>
      </w:r>
    </w:p>
    <w:p w:rsidR="00D57C9D" w:rsidRPr="0083244A" w:rsidRDefault="00D57C9D">
      <w:pPr>
        <w:spacing w:line="300" w:lineRule="exact"/>
        <w:ind w:firstLineChars="200" w:firstLine="640"/>
        <w:rPr>
          <w:rFonts w:eastAsia="仿宋_GB2312"/>
          <w:sz w:val="32"/>
          <w:szCs w:val="32"/>
        </w:rPr>
      </w:pPr>
    </w:p>
    <w:p w:rsidR="00D57C9D" w:rsidRPr="0083244A" w:rsidRDefault="0037106B">
      <w:pPr>
        <w:spacing w:line="620" w:lineRule="exact"/>
        <w:ind w:firstLineChars="200" w:firstLine="640"/>
        <w:rPr>
          <w:rFonts w:eastAsia="方正小标宋简体"/>
          <w:color w:val="000000"/>
          <w:sz w:val="44"/>
          <w:szCs w:val="44"/>
        </w:rPr>
      </w:pPr>
      <w:r w:rsidRPr="0083244A">
        <w:rPr>
          <w:rFonts w:eastAsia="仿宋_GB2312"/>
          <w:sz w:val="32"/>
          <w:szCs w:val="32"/>
        </w:rPr>
        <w:t>填报单位：填报时间：</w:t>
      </w:r>
    </w:p>
    <w:tbl>
      <w:tblPr>
        <w:tblStyle w:val="a7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418"/>
        <w:gridCol w:w="1417"/>
        <w:gridCol w:w="1985"/>
        <w:gridCol w:w="1984"/>
        <w:gridCol w:w="1985"/>
        <w:gridCol w:w="2126"/>
      </w:tblGrid>
      <w:tr w:rsidR="008D58D9" w:rsidRPr="0083244A" w:rsidTr="008D58D9">
        <w:trPr>
          <w:trHeight w:val="639"/>
        </w:trPr>
        <w:tc>
          <w:tcPr>
            <w:tcW w:w="567" w:type="dxa"/>
            <w:vAlign w:val="center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活动名称</w:t>
            </w:r>
          </w:p>
        </w:tc>
        <w:tc>
          <w:tcPr>
            <w:tcW w:w="1417" w:type="dxa"/>
            <w:vAlign w:val="center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地点</w:t>
            </w:r>
          </w:p>
        </w:tc>
        <w:tc>
          <w:tcPr>
            <w:tcW w:w="1417" w:type="dxa"/>
            <w:vAlign w:val="center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预计规模</w:t>
            </w:r>
          </w:p>
        </w:tc>
        <w:tc>
          <w:tcPr>
            <w:tcW w:w="1985" w:type="dxa"/>
            <w:vAlign w:val="center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主（承、协）办</w:t>
            </w:r>
          </w:p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单位（拟）</w:t>
            </w:r>
          </w:p>
        </w:tc>
        <w:tc>
          <w:tcPr>
            <w:tcW w:w="1984" w:type="dxa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拟邀请重要</w:t>
            </w:r>
          </w:p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嘉宾</w:t>
            </w: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拟邀请出席</w:t>
            </w:r>
          </w:p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领导</w:t>
            </w:r>
          </w:p>
        </w:tc>
        <w:tc>
          <w:tcPr>
            <w:tcW w:w="2126" w:type="dxa"/>
          </w:tcPr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联系人及联系</w:t>
            </w:r>
          </w:p>
          <w:p w:rsidR="008D58D9" w:rsidRPr="0083244A" w:rsidRDefault="008D58D9">
            <w:pPr>
              <w:spacing w:line="620" w:lineRule="exact"/>
              <w:jc w:val="center"/>
              <w:rPr>
                <w:rFonts w:eastAsia="黑体"/>
                <w:kern w:val="0"/>
                <w:sz w:val="24"/>
              </w:rPr>
            </w:pPr>
            <w:r w:rsidRPr="0083244A">
              <w:rPr>
                <w:rFonts w:eastAsia="黑体"/>
                <w:kern w:val="0"/>
                <w:sz w:val="24"/>
              </w:rPr>
              <w:t>方式</w:t>
            </w:r>
          </w:p>
        </w:tc>
      </w:tr>
      <w:tr w:rsidR="008D58D9" w:rsidRPr="0083244A" w:rsidTr="008D58D9">
        <w:trPr>
          <w:trHeight w:val="760"/>
        </w:trPr>
        <w:tc>
          <w:tcPr>
            <w:tcW w:w="56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D58D9" w:rsidRPr="0083244A" w:rsidTr="008D58D9">
        <w:trPr>
          <w:trHeight w:val="760"/>
        </w:trPr>
        <w:tc>
          <w:tcPr>
            <w:tcW w:w="56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D58D9" w:rsidRPr="0083244A" w:rsidTr="008D58D9">
        <w:trPr>
          <w:trHeight w:val="760"/>
        </w:trPr>
        <w:tc>
          <w:tcPr>
            <w:tcW w:w="56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D58D9" w:rsidRPr="0083244A" w:rsidTr="008D58D9">
        <w:trPr>
          <w:trHeight w:val="784"/>
        </w:trPr>
        <w:tc>
          <w:tcPr>
            <w:tcW w:w="56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D58D9" w:rsidRPr="0083244A" w:rsidTr="008D58D9">
        <w:trPr>
          <w:trHeight w:val="766"/>
        </w:trPr>
        <w:tc>
          <w:tcPr>
            <w:tcW w:w="56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8D58D9" w:rsidRPr="0083244A" w:rsidRDefault="008D58D9">
            <w:pPr>
              <w:spacing w:line="62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D57C9D" w:rsidRPr="0083244A" w:rsidRDefault="008445D4" w:rsidP="008445D4">
      <w:pPr>
        <w:spacing w:line="620" w:lineRule="exact"/>
        <w:jc w:val="left"/>
        <w:rPr>
          <w:rFonts w:eastAsia="仿宋_GB2312"/>
          <w:sz w:val="28"/>
          <w:szCs w:val="28"/>
        </w:rPr>
      </w:pPr>
      <w:r w:rsidRPr="0083244A">
        <w:rPr>
          <w:rFonts w:eastAsia="仿宋_GB2312"/>
          <w:sz w:val="28"/>
          <w:szCs w:val="28"/>
        </w:rPr>
        <w:t>备注：上表中拟邀请出席领导一栏，请各单位自行协调落实好相关领导，并将名单填入表格，报组委会秘书处汇总。</w:t>
      </w:r>
    </w:p>
    <w:sectPr w:rsidR="00D57C9D" w:rsidRPr="0083244A" w:rsidSect="00D57C9D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649" w:rsidRDefault="00DE5649" w:rsidP="00D57C9D">
      <w:r>
        <w:separator/>
      </w:r>
    </w:p>
  </w:endnote>
  <w:endnote w:type="continuationSeparator" w:id="0">
    <w:p w:rsidR="00DE5649" w:rsidRDefault="00DE5649" w:rsidP="00D5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9D" w:rsidRDefault="00C66EAF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37106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9D" w:rsidRDefault="00D57C9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C9D" w:rsidRDefault="00C66EAF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fldChar w:fldCharType="begin"/>
    </w:r>
    <w:r w:rsidR="0037106B"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AF6FED">
      <w:rPr>
        <w:rStyle w:val="a6"/>
        <w:rFonts w:ascii="宋体" w:hAnsi="宋体"/>
        <w:noProof/>
        <w:sz w:val="28"/>
        <w:szCs w:val="28"/>
      </w:rPr>
      <w:t>- 1 -</w:t>
    </w:r>
    <w:r>
      <w:rPr>
        <w:rStyle w:val="a6"/>
        <w:rFonts w:ascii="宋体" w:hAnsi="宋体"/>
        <w:sz w:val="28"/>
        <w:szCs w:val="28"/>
      </w:rPr>
      <w:fldChar w:fldCharType="end"/>
    </w:r>
  </w:p>
  <w:p w:rsidR="00D57C9D" w:rsidRDefault="00D57C9D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649" w:rsidRDefault="00DE5649" w:rsidP="00D57C9D">
      <w:r>
        <w:separator/>
      </w:r>
    </w:p>
  </w:footnote>
  <w:footnote w:type="continuationSeparator" w:id="0">
    <w:p w:rsidR="00DE5649" w:rsidRDefault="00DE5649" w:rsidP="00D5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91C"/>
    <w:rsid w:val="00004A57"/>
    <w:rsid w:val="000C44AE"/>
    <w:rsid w:val="000D24F0"/>
    <w:rsid w:val="000F1214"/>
    <w:rsid w:val="001377A8"/>
    <w:rsid w:val="001427F8"/>
    <w:rsid w:val="00181676"/>
    <w:rsid w:val="00194E61"/>
    <w:rsid w:val="001F3329"/>
    <w:rsid w:val="00204C8F"/>
    <w:rsid w:val="00231DEB"/>
    <w:rsid w:val="00236C72"/>
    <w:rsid w:val="002818D0"/>
    <w:rsid w:val="002A1CCB"/>
    <w:rsid w:val="002A7E08"/>
    <w:rsid w:val="002E65A0"/>
    <w:rsid w:val="002F0E07"/>
    <w:rsid w:val="00345B2F"/>
    <w:rsid w:val="0037106B"/>
    <w:rsid w:val="0037189E"/>
    <w:rsid w:val="003869B3"/>
    <w:rsid w:val="00456D9A"/>
    <w:rsid w:val="00487F55"/>
    <w:rsid w:val="004926F3"/>
    <w:rsid w:val="00496393"/>
    <w:rsid w:val="004B1C2A"/>
    <w:rsid w:val="004B3AF0"/>
    <w:rsid w:val="00537C44"/>
    <w:rsid w:val="00563CB6"/>
    <w:rsid w:val="0059783A"/>
    <w:rsid w:val="005D0029"/>
    <w:rsid w:val="00672B61"/>
    <w:rsid w:val="006F5B7F"/>
    <w:rsid w:val="007218C1"/>
    <w:rsid w:val="007375E1"/>
    <w:rsid w:val="0074766B"/>
    <w:rsid w:val="00752323"/>
    <w:rsid w:val="00765769"/>
    <w:rsid w:val="007838DC"/>
    <w:rsid w:val="007D1F16"/>
    <w:rsid w:val="007E0780"/>
    <w:rsid w:val="007E2784"/>
    <w:rsid w:val="0083244A"/>
    <w:rsid w:val="008445D4"/>
    <w:rsid w:val="00847663"/>
    <w:rsid w:val="00870216"/>
    <w:rsid w:val="00886D3E"/>
    <w:rsid w:val="008C3ACC"/>
    <w:rsid w:val="008D3FB9"/>
    <w:rsid w:val="008D58D9"/>
    <w:rsid w:val="008F1663"/>
    <w:rsid w:val="00900C89"/>
    <w:rsid w:val="0090765D"/>
    <w:rsid w:val="00915DAC"/>
    <w:rsid w:val="009175F9"/>
    <w:rsid w:val="00974DBF"/>
    <w:rsid w:val="00991047"/>
    <w:rsid w:val="009B1969"/>
    <w:rsid w:val="009C4E95"/>
    <w:rsid w:val="009F5897"/>
    <w:rsid w:val="00A4666E"/>
    <w:rsid w:val="00AA26BB"/>
    <w:rsid w:val="00AE3045"/>
    <w:rsid w:val="00AF6FED"/>
    <w:rsid w:val="00B44162"/>
    <w:rsid w:val="00B5691C"/>
    <w:rsid w:val="00BB64D5"/>
    <w:rsid w:val="00BD68B8"/>
    <w:rsid w:val="00BE1D7D"/>
    <w:rsid w:val="00C06D0A"/>
    <w:rsid w:val="00C34243"/>
    <w:rsid w:val="00C66EAF"/>
    <w:rsid w:val="00C95753"/>
    <w:rsid w:val="00CC3F70"/>
    <w:rsid w:val="00CE769B"/>
    <w:rsid w:val="00D01BF1"/>
    <w:rsid w:val="00D57C9D"/>
    <w:rsid w:val="00DB7C0C"/>
    <w:rsid w:val="00DC7EBD"/>
    <w:rsid w:val="00DD07DB"/>
    <w:rsid w:val="00DD3E66"/>
    <w:rsid w:val="00DE5649"/>
    <w:rsid w:val="00DE5DD2"/>
    <w:rsid w:val="00E10843"/>
    <w:rsid w:val="00E20DB2"/>
    <w:rsid w:val="00E3098B"/>
    <w:rsid w:val="00E63316"/>
    <w:rsid w:val="00EF5B02"/>
    <w:rsid w:val="00F22A4E"/>
    <w:rsid w:val="00F26684"/>
    <w:rsid w:val="00F84172"/>
    <w:rsid w:val="00FB2159"/>
    <w:rsid w:val="0177604A"/>
    <w:rsid w:val="031A7AB0"/>
    <w:rsid w:val="127B728B"/>
    <w:rsid w:val="1B021446"/>
    <w:rsid w:val="20EA6F4C"/>
    <w:rsid w:val="233B70B0"/>
    <w:rsid w:val="24F7617A"/>
    <w:rsid w:val="29FD4EE9"/>
    <w:rsid w:val="2CAD21C8"/>
    <w:rsid w:val="2E375397"/>
    <w:rsid w:val="2E8B0A90"/>
    <w:rsid w:val="2F403F42"/>
    <w:rsid w:val="312062AE"/>
    <w:rsid w:val="32E6706B"/>
    <w:rsid w:val="34BB75CC"/>
    <w:rsid w:val="46432A4A"/>
    <w:rsid w:val="551B60D1"/>
    <w:rsid w:val="5BF704E8"/>
    <w:rsid w:val="5F0B41E6"/>
    <w:rsid w:val="604E7150"/>
    <w:rsid w:val="64CA2AA5"/>
    <w:rsid w:val="6EAE420E"/>
    <w:rsid w:val="701E6E74"/>
    <w:rsid w:val="737C18AF"/>
    <w:rsid w:val="7D203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4A8CD6-73D5-4CC7-AAE5-1F430BF5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D57C9D"/>
    <w:rPr>
      <w:sz w:val="18"/>
      <w:szCs w:val="18"/>
    </w:rPr>
  </w:style>
  <w:style w:type="paragraph" w:styleId="a4">
    <w:name w:val="footer"/>
    <w:basedOn w:val="a"/>
    <w:qFormat/>
    <w:rsid w:val="00D57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D57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D57C9D"/>
  </w:style>
  <w:style w:type="table" w:styleId="a7">
    <w:name w:val="Table Grid"/>
    <w:basedOn w:val="a1"/>
    <w:qFormat/>
    <w:rsid w:val="00D57C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qFormat/>
    <w:rsid w:val="00D57C9D"/>
    <w:pPr>
      <w:widowControl/>
      <w:jc w:val="left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四川博览事务局</dc:title>
  <dc:creator>User</dc:creator>
  <cp:lastModifiedBy>d</cp:lastModifiedBy>
  <cp:revision>8</cp:revision>
  <cp:lastPrinted>2019-07-23T06:53:00Z</cp:lastPrinted>
  <dcterms:created xsi:type="dcterms:W3CDTF">2019-07-19T05:21:00Z</dcterms:created>
  <dcterms:modified xsi:type="dcterms:W3CDTF">2019-08-14T03:06:00Z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