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1" w:firstLineChars="147"/>
        <w:rPr>
          <w:rFonts w:ascii="仿宋" w:hAnsi="仿宋" w:eastAsia="仿宋" w:cs="Times New Roman"/>
          <w:bCs/>
          <w:sz w:val="30"/>
          <w:szCs w:val="30"/>
        </w:rPr>
      </w:pPr>
    </w:p>
    <w:p>
      <w:pPr>
        <w:ind w:left="1440" w:hanging="1441" w:hangingChars="450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附件：</w:t>
      </w:r>
    </w:p>
    <w:p>
      <w:pPr>
        <w:ind w:left="1440" w:hanging="1441" w:hangingChars="450"/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《装配式钢结构住宅建筑技术标准》宣贯培训回执</w:t>
      </w:r>
      <w:bookmarkEnd w:id="0"/>
    </w:p>
    <w:p>
      <w:pPr>
        <w:ind w:left="1440" w:hanging="1441" w:hangingChars="450"/>
        <w:jc w:val="center"/>
        <w:rPr>
          <w:rFonts w:hint="eastAsia" w:ascii="宋体" w:hAnsi="宋体"/>
          <w:b/>
          <w:sz w:val="32"/>
          <w:szCs w:val="32"/>
        </w:rPr>
      </w:pPr>
    </w:p>
    <w:tbl>
      <w:tblPr>
        <w:tblStyle w:val="5"/>
        <w:tblW w:w="9054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470"/>
        <w:gridCol w:w="3135"/>
        <w:gridCol w:w="940"/>
        <w:gridCol w:w="1254"/>
        <w:gridCol w:w="627"/>
        <w:gridCol w:w="627"/>
        <w:gridCol w:w="9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4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31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（手机）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住宿安排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天数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1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5" w:lineRule="atLeas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单住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5" w:lineRule="atLeas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合住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5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ind w:firstLine="441" w:firstLineChars="147"/>
        <w:rPr>
          <w:rFonts w:ascii="仿宋" w:hAnsi="仿宋" w:eastAsia="仿宋" w:cs="Times New Roman"/>
          <w:bCs/>
          <w:sz w:val="30"/>
          <w:szCs w:val="30"/>
        </w:rPr>
      </w:pPr>
    </w:p>
    <w:sectPr>
      <w:pgSz w:w="11900" w:h="16840"/>
      <w:pgMar w:top="1213" w:right="1633" w:bottom="1213" w:left="1633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6" w:usb3="00000000" w:csb0="001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5C"/>
    <w:rsid w:val="00002522"/>
    <w:rsid w:val="0001248F"/>
    <w:rsid w:val="0002454E"/>
    <w:rsid w:val="00037514"/>
    <w:rsid w:val="00041B19"/>
    <w:rsid w:val="00050AE2"/>
    <w:rsid w:val="00081BE5"/>
    <w:rsid w:val="0013355C"/>
    <w:rsid w:val="00183BFD"/>
    <w:rsid w:val="002119E3"/>
    <w:rsid w:val="002F4F17"/>
    <w:rsid w:val="002F705E"/>
    <w:rsid w:val="00345469"/>
    <w:rsid w:val="00362BB1"/>
    <w:rsid w:val="00363920"/>
    <w:rsid w:val="003E1555"/>
    <w:rsid w:val="004176A9"/>
    <w:rsid w:val="0042223F"/>
    <w:rsid w:val="00447D35"/>
    <w:rsid w:val="00461DFD"/>
    <w:rsid w:val="004D2BBA"/>
    <w:rsid w:val="00505148"/>
    <w:rsid w:val="005842C5"/>
    <w:rsid w:val="00626FD9"/>
    <w:rsid w:val="00637375"/>
    <w:rsid w:val="0063757B"/>
    <w:rsid w:val="006B3732"/>
    <w:rsid w:val="006B7329"/>
    <w:rsid w:val="007361C8"/>
    <w:rsid w:val="007B3B1D"/>
    <w:rsid w:val="008105C3"/>
    <w:rsid w:val="0081621B"/>
    <w:rsid w:val="00827CC6"/>
    <w:rsid w:val="008842F9"/>
    <w:rsid w:val="009510DB"/>
    <w:rsid w:val="009B2957"/>
    <w:rsid w:val="009B348F"/>
    <w:rsid w:val="00A04851"/>
    <w:rsid w:val="00A059C6"/>
    <w:rsid w:val="00A5320E"/>
    <w:rsid w:val="00A801A7"/>
    <w:rsid w:val="00A954C6"/>
    <w:rsid w:val="00AA4CB7"/>
    <w:rsid w:val="00AB6675"/>
    <w:rsid w:val="00B75F34"/>
    <w:rsid w:val="00B77A21"/>
    <w:rsid w:val="00E45A5A"/>
    <w:rsid w:val="00E7364F"/>
    <w:rsid w:val="00ED4AD5"/>
    <w:rsid w:val="00EF6450"/>
    <w:rsid w:val="00F066F6"/>
    <w:rsid w:val="00F52952"/>
    <w:rsid w:val="00F71925"/>
    <w:rsid w:val="00FB6EC2"/>
    <w:rsid w:val="00FE5C99"/>
    <w:rsid w:val="19586074"/>
    <w:rsid w:val="1A1F442D"/>
    <w:rsid w:val="1E924FE7"/>
    <w:rsid w:val="21050402"/>
    <w:rsid w:val="26CF5B15"/>
    <w:rsid w:val="29140049"/>
    <w:rsid w:val="2FD0694A"/>
    <w:rsid w:val="30147DC4"/>
    <w:rsid w:val="336E2DE9"/>
    <w:rsid w:val="336F7D31"/>
    <w:rsid w:val="37874728"/>
    <w:rsid w:val="3882077F"/>
    <w:rsid w:val="421571A4"/>
    <w:rsid w:val="42283924"/>
    <w:rsid w:val="486F08A7"/>
    <w:rsid w:val="516B454D"/>
    <w:rsid w:val="55A739B0"/>
    <w:rsid w:val="5ACF66B7"/>
    <w:rsid w:val="5E1E70F0"/>
    <w:rsid w:val="61D30412"/>
    <w:rsid w:val="62CC346A"/>
    <w:rsid w:val="6E11424A"/>
    <w:rsid w:val="6F24349E"/>
    <w:rsid w:val="6F8E2569"/>
    <w:rsid w:val="7174065B"/>
    <w:rsid w:val="71BD24C7"/>
    <w:rsid w:val="7300684E"/>
    <w:rsid w:val="735767BD"/>
    <w:rsid w:val="739B3BE4"/>
    <w:rsid w:val="782365EF"/>
    <w:rsid w:val="7B2048FE"/>
    <w:rsid w:val="7CF60A66"/>
    <w:rsid w:val="7D86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table" w:customStyle="1" w:styleId="11">
    <w:name w:val="网格型1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222</Words>
  <Characters>1269</Characters>
  <Lines>10</Lines>
  <Paragraphs>2</Paragraphs>
  <TotalTime>62</TotalTime>
  <ScaleCrop>false</ScaleCrop>
  <LinksUpToDate>false</LinksUpToDate>
  <CharactersWithSpaces>1489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2019-10-12T07:38:00Z</dcterms:created>
  <dc:creator>Microsoft Office 用户</dc:creator>
  <cp:lastModifiedBy>K</cp:lastModifiedBy>
  <cp:lastPrinted>2019-08-26T01:16:00Z</cp:lastPrinted>
  <dcterms:modified xsi:type="dcterms:W3CDTF">2019-11-04T08:17:17Z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