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HAnsi" w:eastAsiaTheme="minorEastAsia"/>
          <w:sz w:val="32"/>
          <w:szCs w:val="32"/>
          <w:lang w:val="en-US"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asciiTheme="minorHAnsi" w:eastAsiaTheme="minorEastAsia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钢木建筑行业优秀省（部）级工法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建议推荐数量表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地区或行业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建议推荐数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地区或行业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建议推荐数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 京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重 庆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天 津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贵 州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河 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云 南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内蒙古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陕 西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 西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甘 肃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辽 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宁 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吉 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 海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黑龙江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 疆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 海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 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 苏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7 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中铁工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浙 江 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中铁建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 东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 交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 徽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 冶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福 建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 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江 西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相关协会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河 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 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湖 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广 东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广 西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海 南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 川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 计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jk1YTFjMzhmNGI1ZGVjMTE4ODkxMGI5OTY0MjgifQ=="/>
  </w:docVars>
  <w:rsids>
    <w:rsidRoot w:val="12EC337A"/>
    <w:rsid w:val="010165AC"/>
    <w:rsid w:val="01050F22"/>
    <w:rsid w:val="09FB41BC"/>
    <w:rsid w:val="0C104C1F"/>
    <w:rsid w:val="0E452E33"/>
    <w:rsid w:val="0EFD0D00"/>
    <w:rsid w:val="12DE5A77"/>
    <w:rsid w:val="12EC337A"/>
    <w:rsid w:val="13341623"/>
    <w:rsid w:val="13B14AAE"/>
    <w:rsid w:val="142C45C0"/>
    <w:rsid w:val="16E428E4"/>
    <w:rsid w:val="18EB4A4A"/>
    <w:rsid w:val="191D5D1D"/>
    <w:rsid w:val="19BC61E4"/>
    <w:rsid w:val="1ADC289C"/>
    <w:rsid w:val="1BB1348A"/>
    <w:rsid w:val="1C34763D"/>
    <w:rsid w:val="209E05F3"/>
    <w:rsid w:val="25964738"/>
    <w:rsid w:val="27165388"/>
    <w:rsid w:val="27231852"/>
    <w:rsid w:val="2A0A424A"/>
    <w:rsid w:val="2F2113EA"/>
    <w:rsid w:val="300F45A9"/>
    <w:rsid w:val="31747299"/>
    <w:rsid w:val="31BD2FCF"/>
    <w:rsid w:val="335E0497"/>
    <w:rsid w:val="344F3C87"/>
    <w:rsid w:val="35AF271A"/>
    <w:rsid w:val="37CD35F9"/>
    <w:rsid w:val="38F53741"/>
    <w:rsid w:val="3953366E"/>
    <w:rsid w:val="3A110CA0"/>
    <w:rsid w:val="3A683CF4"/>
    <w:rsid w:val="3A90085A"/>
    <w:rsid w:val="3AD2116E"/>
    <w:rsid w:val="41FD66CA"/>
    <w:rsid w:val="4800556C"/>
    <w:rsid w:val="49804BB7"/>
    <w:rsid w:val="4C4C354A"/>
    <w:rsid w:val="509303CC"/>
    <w:rsid w:val="51CA7CC9"/>
    <w:rsid w:val="551E15B9"/>
    <w:rsid w:val="55690C3E"/>
    <w:rsid w:val="56183F56"/>
    <w:rsid w:val="56FD042B"/>
    <w:rsid w:val="58BA43E5"/>
    <w:rsid w:val="5CB35043"/>
    <w:rsid w:val="5CE24BE3"/>
    <w:rsid w:val="5DE31115"/>
    <w:rsid w:val="5F8B4189"/>
    <w:rsid w:val="63466411"/>
    <w:rsid w:val="652266CA"/>
    <w:rsid w:val="6A120DE4"/>
    <w:rsid w:val="6D3F720A"/>
    <w:rsid w:val="70741088"/>
    <w:rsid w:val="72C963D7"/>
    <w:rsid w:val="72EA3C3A"/>
    <w:rsid w:val="75C91F0D"/>
    <w:rsid w:val="76E93408"/>
    <w:rsid w:val="78740E8E"/>
    <w:rsid w:val="7C5D743B"/>
    <w:rsid w:val="7FAC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1865</Words>
  <Characters>2058</Characters>
  <Lines>0</Lines>
  <Paragraphs>0</Paragraphs>
  <TotalTime>2</TotalTime>
  <ScaleCrop>false</ScaleCrop>
  <LinksUpToDate>false</LinksUpToDate>
  <CharactersWithSpaces>2223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2021-07-04T07:51:00Z</dcterms:created>
  <dc:creator>钢木建筑分会</dc:creator>
  <cp:lastModifiedBy>异客～刘民</cp:lastModifiedBy>
  <cp:lastPrinted>2022-07-26T08:26:00Z</cp:lastPrinted>
  <dcterms:modified xsi:type="dcterms:W3CDTF">2022-11-09T12:02:25Z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40AA1EA7E81D43508063721D6625D6DC</vt:lpwstr>
  </property>
</Properties>
</file>