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四川省装配式建筑产业协会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会员代表/理事/常务理事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推荐表</w:t>
      </w:r>
    </w:p>
    <w:p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sz w:val="24"/>
          <w:highlight w:val="none"/>
          <w:u w:val="none"/>
        </w:rPr>
        <w:t xml:space="preserve">                                              填报日期：</w:t>
      </w:r>
      <w:r>
        <w:rPr>
          <w:rFonts w:hint="eastAsia" w:ascii="仿宋" w:hAnsi="仿宋" w:eastAsia="仿宋" w:cs="仿宋"/>
          <w:sz w:val="24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  <w:u w:val="none"/>
        </w:rPr>
        <w:t>日</w:t>
      </w:r>
    </w:p>
    <w:tbl>
      <w:tblPr>
        <w:tblStyle w:val="6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推选级别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会员代表/理事/常务理事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  <w:t>单位级别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/职称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成为四川省装配式建筑产业协会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（会员代表/理事/常务理事）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遵守协会章程和各项规章制度；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参加应出席的会议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，积极履行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（会员代表/理事/常务理事）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代表所在单位及所属行业建言献策，并对其职权负责；本表所填内容全部真实、合法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被推荐人（签字）：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备注：1、确认本单位已足额缴纳协会2023年度会费；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2、请以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单位名称+推荐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表”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为文件名发送此表；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3、将填妥的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发送至邮箱990118483@qq.com，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寄送至协会秘书处：成都市武侯区人民南路四段36号综合楼503，刘明月 15928629978。</w:t>
            </w:r>
          </w:p>
        </w:tc>
      </w:tr>
    </w:tbl>
    <w:p>
      <w:pPr>
        <w:pStyle w:val="2"/>
        <w:rPr>
          <w:rFonts w:hint="default"/>
          <w:u w:val="none"/>
          <w:lang w:val="en-US" w:eastAsia="zh-CN"/>
        </w:rPr>
      </w:pPr>
    </w:p>
    <w:sectPr>
      <w:footerReference r:id="rId3" w:type="default"/>
      <w:pgSz w:w="11906" w:h="16838"/>
      <w:pgMar w:top="1701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ZGIxZDQ3OTExOWRlMDhkNjE0YjM1Yjk3YjY3ODcifQ=="/>
  </w:docVars>
  <w:rsids>
    <w:rsidRoot w:val="00000000"/>
    <w:rsid w:val="013808B0"/>
    <w:rsid w:val="01824B27"/>
    <w:rsid w:val="01B10112"/>
    <w:rsid w:val="063D2F0C"/>
    <w:rsid w:val="06A905A2"/>
    <w:rsid w:val="07034FF5"/>
    <w:rsid w:val="0A981059"/>
    <w:rsid w:val="0B326B0D"/>
    <w:rsid w:val="0CEF389B"/>
    <w:rsid w:val="0F35558C"/>
    <w:rsid w:val="10A66EF0"/>
    <w:rsid w:val="121C256F"/>
    <w:rsid w:val="146401FE"/>
    <w:rsid w:val="14B63476"/>
    <w:rsid w:val="15A93CD6"/>
    <w:rsid w:val="16465783"/>
    <w:rsid w:val="16CE57B4"/>
    <w:rsid w:val="178A23B6"/>
    <w:rsid w:val="180D57A6"/>
    <w:rsid w:val="18245CDA"/>
    <w:rsid w:val="189D37DA"/>
    <w:rsid w:val="1A793C7F"/>
    <w:rsid w:val="1C424981"/>
    <w:rsid w:val="1CD37CCF"/>
    <w:rsid w:val="1D225CBE"/>
    <w:rsid w:val="20B6593D"/>
    <w:rsid w:val="2458770A"/>
    <w:rsid w:val="248E4B0C"/>
    <w:rsid w:val="24F75ED1"/>
    <w:rsid w:val="29D320EA"/>
    <w:rsid w:val="2A445BCF"/>
    <w:rsid w:val="2F7F6AA3"/>
    <w:rsid w:val="3066786A"/>
    <w:rsid w:val="30785419"/>
    <w:rsid w:val="3316271A"/>
    <w:rsid w:val="333B0608"/>
    <w:rsid w:val="35180944"/>
    <w:rsid w:val="3809239F"/>
    <w:rsid w:val="38477785"/>
    <w:rsid w:val="38690E6F"/>
    <w:rsid w:val="38A529C8"/>
    <w:rsid w:val="38FB7012"/>
    <w:rsid w:val="43DD7BBF"/>
    <w:rsid w:val="44DE06CF"/>
    <w:rsid w:val="46B6469C"/>
    <w:rsid w:val="4961200B"/>
    <w:rsid w:val="4A16173A"/>
    <w:rsid w:val="4D812CAB"/>
    <w:rsid w:val="4D826BEE"/>
    <w:rsid w:val="4E086F29"/>
    <w:rsid w:val="516F6816"/>
    <w:rsid w:val="527A08B3"/>
    <w:rsid w:val="535D07C1"/>
    <w:rsid w:val="56694C24"/>
    <w:rsid w:val="5688790C"/>
    <w:rsid w:val="580F3397"/>
    <w:rsid w:val="593953FC"/>
    <w:rsid w:val="5B80219A"/>
    <w:rsid w:val="5CE114C6"/>
    <w:rsid w:val="5D856DA1"/>
    <w:rsid w:val="60A831E9"/>
    <w:rsid w:val="623B0AFE"/>
    <w:rsid w:val="625606B6"/>
    <w:rsid w:val="63740259"/>
    <w:rsid w:val="64795E23"/>
    <w:rsid w:val="667B47F2"/>
    <w:rsid w:val="674C024C"/>
    <w:rsid w:val="6A37140D"/>
    <w:rsid w:val="6E827C16"/>
    <w:rsid w:val="71AD1E55"/>
    <w:rsid w:val="73DD6EB1"/>
    <w:rsid w:val="7499627D"/>
    <w:rsid w:val="74A52E74"/>
    <w:rsid w:val="77FC2DAB"/>
    <w:rsid w:val="790D5459"/>
    <w:rsid w:val="7A5B59AD"/>
    <w:rsid w:val="7BAD2A10"/>
    <w:rsid w:val="7E0F5565"/>
    <w:rsid w:val="7F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1272</Words>
  <Characters>1376</Characters>
  <Lines>0</Lines>
  <Paragraphs>0</Paragraphs>
  <TotalTime>25</TotalTime>
  <ScaleCrop>false</ScaleCrop>
  <LinksUpToDate>false</LinksUpToDate>
  <CharactersWithSpaces>1432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2021-03-03T08:19:00Z</dcterms:created>
  <dc:creator>levno</dc:creator>
  <cp:lastModifiedBy>sunday</cp:lastModifiedBy>
  <cp:lastPrinted>2024-01-29T01:01:00Z</cp:lastPrinted>
  <dcterms:modified xsi:type="dcterms:W3CDTF">2024-01-29T08:36:35Z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95BB677A2BE74E1C93FB54B4BB5455AC_13</vt:lpwstr>
  </property>
</Properties>
</file>