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川装配协〔202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/>
          <w:sz w:val="44"/>
          <w:szCs w:val="44"/>
        </w:rPr>
        <w:t>举办2024年高校建筑工业化及智能建造师资培训班的通知</w:t>
      </w:r>
      <w:bookmarkEnd w:id="1"/>
    </w:p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有关</w:t>
      </w:r>
      <w:r>
        <w:rPr>
          <w:rFonts w:ascii="Times New Roman" w:hAnsi="Times New Roman" w:eastAsia="方正仿宋_GBK" w:cs="Times New Roman"/>
          <w:sz w:val="32"/>
          <w:szCs w:val="32"/>
        </w:rPr>
        <w:t>单位：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国家大力发展智能建造和装配式建筑，各高校结合国家创新驱动发展战略和教育新工科建设计划，积极推动智能建造相关专业建设工作，为提升高校智能建造师资队伍专业能力，大力培养产业发展需求人才，推动建筑业高质量发展，协会将组织举办2</w:t>
      </w:r>
      <w:r>
        <w:rPr>
          <w:rFonts w:ascii="Times New Roman" w:hAnsi="Times New Roman" w:eastAsia="方正仿宋_GBK" w:cs="Times New Roman"/>
          <w:sz w:val="32"/>
          <w:szCs w:val="32"/>
        </w:rPr>
        <w:t>024年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高校</w:t>
      </w:r>
      <w:bookmarkStart w:id="0" w:name="_Hlk168666869"/>
      <w:r>
        <w:rPr>
          <w:rFonts w:hint="eastAsia" w:ascii="Times New Roman" w:hAnsi="Times New Roman" w:eastAsia="方正仿宋_GBK" w:cs="Times New Roman"/>
          <w:sz w:val="32"/>
          <w:szCs w:val="32"/>
        </w:rPr>
        <w:t>建筑工业化及智能建造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师资</w:t>
      </w:r>
      <w:r>
        <w:rPr>
          <w:rFonts w:ascii="Times New Roman" w:hAnsi="Times New Roman" w:eastAsia="方正仿宋_GBK" w:cs="Times New Roman"/>
          <w:sz w:val="32"/>
          <w:szCs w:val="32"/>
        </w:rPr>
        <w:t>培训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班。</w:t>
      </w:r>
      <w:r>
        <w:rPr>
          <w:rFonts w:ascii="Times New Roman" w:hAnsi="Times New Roman" w:eastAsia="方正仿宋_GBK" w:cs="Times New Roman"/>
          <w:sz w:val="32"/>
          <w:szCs w:val="32"/>
        </w:rPr>
        <w:t>具体事宜如下：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组织</w:t>
      </w:r>
      <w:r>
        <w:rPr>
          <w:rFonts w:ascii="Times New Roman" w:hAnsi="Times New Roman" w:eastAsia="方正黑体_GBK" w:cs="Times New Roman"/>
          <w:sz w:val="32"/>
          <w:szCs w:val="32"/>
        </w:rPr>
        <w:t>单位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主办单位：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四川省装配式建筑产业协会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承办单位：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四川省装配式建筑产业协会教育培训分会</w:t>
      </w:r>
    </w:p>
    <w:p>
      <w:pPr>
        <w:spacing w:line="360" w:lineRule="auto"/>
        <w:ind w:firstLine="2240" w:firstLineChars="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四川省宏业建设软件有限责任公司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协办单位：成都品勤职业技能培训学校有限公司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二、时间及地点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报到</w:t>
      </w:r>
      <w:r>
        <w:rPr>
          <w:rFonts w:ascii="Times New Roman" w:hAnsi="Times New Roman" w:eastAsia="方正仿宋_GBK" w:cs="Times New Roman"/>
          <w:sz w:val="32"/>
          <w:szCs w:val="32"/>
        </w:rPr>
        <w:t>时间：2024年7月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日14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:</w:t>
      </w:r>
      <w:r>
        <w:rPr>
          <w:rFonts w:ascii="Times New Roman" w:hAnsi="Times New Roman" w:eastAsia="方正仿宋_GBK" w:cs="Times New Roman"/>
          <w:sz w:val="32"/>
          <w:szCs w:val="32"/>
        </w:rPr>
        <w:t>00-18:00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培训时间：2024年7月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日-7月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360" w:lineRule="auto"/>
        <w:ind w:firstLine="608" w:firstLineChars="200"/>
        <w:rPr>
          <w:rFonts w:ascii="Times New Roman" w:hAnsi="Times New Roman" w:eastAsia="方正仿宋_GBK" w:cs="Times New Roman"/>
          <w:w w:val="95"/>
          <w:sz w:val="32"/>
          <w:szCs w:val="32"/>
        </w:rPr>
      </w:pPr>
      <w:r>
        <w:rPr>
          <w:rFonts w:ascii="Times New Roman" w:hAnsi="Times New Roman" w:eastAsia="方正仿宋_GBK" w:cs="Times New Roman"/>
          <w:w w:val="95"/>
          <w:sz w:val="32"/>
          <w:szCs w:val="32"/>
        </w:rPr>
        <w:t>报到</w:t>
      </w:r>
      <w:r>
        <w:rPr>
          <w:rFonts w:hint="eastAsia" w:ascii="Times New Roman" w:hAnsi="Times New Roman" w:eastAsia="方正仿宋_GBK" w:cs="Times New Roman"/>
          <w:w w:val="95"/>
          <w:sz w:val="32"/>
          <w:szCs w:val="32"/>
        </w:rPr>
        <w:t>及培训</w:t>
      </w:r>
      <w:r>
        <w:rPr>
          <w:rFonts w:ascii="Times New Roman" w:hAnsi="Times New Roman" w:eastAsia="方正仿宋_GBK" w:cs="Times New Roman"/>
          <w:w w:val="95"/>
          <w:sz w:val="32"/>
          <w:szCs w:val="32"/>
        </w:rPr>
        <w:t>地点：成都市金牛区子云路时代艺术公馆4楼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三、培训内容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（一）建筑工业化及智能建造学科建设的最新发展动态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w w:val="97"/>
          <w:sz w:val="32"/>
          <w:szCs w:val="32"/>
        </w:rPr>
        <w:t>新形势下建筑工业化及智能建造发展、改革与应对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w w:val="90"/>
          <w:sz w:val="32"/>
          <w:szCs w:val="32"/>
        </w:rPr>
        <w:t>新形态教材建设介绍暨十四五国规教材申报要点解析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（四）装配式建筑与智能建造项目实施经验分享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（五）智能建造施工技术及组织管理实践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（六）智能施工教学装备编程及实践（钢筋绑扎砌砖机器人、贴砖喷涂机器人）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（七）装配式建筑生产工艺及施工技术实践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（八）项目实地观摩与人才能力需求交流研讨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四、培训对象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普通高校</w:t>
      </w:r>
      <w:r>
        <w:rPr>
          <w:rFonts w:ascii="Times New Roman" w:hAnsi="Times New Roman" w:eastAsia="方正仿宋_GBK" w:cs="Times New Roman"/>
          <w:sz w:val="32"/>
          <w:szCs w:val="32"/>
        </w:rPr>
        <w:t>相关院系负责人及专业从业教师。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五、报名方式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和要求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（一）报名时间：2024年6月1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日-7月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日。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（二）报名人数：每所学校报名人数限报1-5名。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（三）报名表填写完毕后，请将报名表电子版及盖章扫描版回执发送至邮箱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edu@abias.org.cn。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六、培训费用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（一）培训费用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198</w:t>
      </w:r>
      <w:r>
        <w:rPr>
          <w:rFonts w:ascii="Times New Roman" w:hAnsi="Times New Roman" w:eastAsia="方正仿宋_GBK" w:cs="Times New Roman"/>
          <w:sz w:val="32"/>
          <w:szCs w:val="32"/>
        </w:rPr>
        <w:t>0元/人（含师资费、资料费、场地费、实操费及证书工本费）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汇款说明请备注“单位名称+人数”。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（二）往返交通费及食宿费用自理。</w:t>
      </w:r>
    </w:p>
    <w:p>
      <w:pPr>
        <w:spacing w:line="36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七、报名咨询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成都市武侯区新希望路7号丰德万瑞中心A座2105号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刘</w:t>
      </w:r>
      <w:r>
        <w:rPr>
          <w:rFonts w:ascii="Times New Roman" w:hAnsi="Times New Roman" w:eastAsia="方正仿宋_GBK" w:cs="Times New Roman"/>
          <w:sz w:val="32"/>
          <w:szCs w:val="32"/>
        </w:rPr>
        <w:t>老师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13438322698  </w:t>
      </w:r>
      <w:r>
        <w:rPr>
          <w:rFonts w:ascii="Times New Roman" w:hAnsi="Times New Roman" w:eastAsia="方正仿宋_GBK" w:cs="Times New Roman"/>
          <w:sz w:val="32"/>
          <w:szCs w:val="32"/>
        </w:rPr>
        <w:t>15928727113</w:t>
      </w:r>
    </w:p>
    <w:p>
      <w:pPr>
        <w:spacing w:line="360" w:lineRule="auto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四川省装配式建筑产业协会</w:t>
      </w:r>
    </w:p>
    <w:p>
      <w:pPr>
        <w:wordWrap w:val="0"/>
        <w:spacing w:line="360" w:lineRule="auto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2024年6月14日   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ind w:right="14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w w:val="95"/>
          <w:sz w:val="28"/>
          <w:szCs w:val="28"/>
        </w:rPr>
        <w:t>附件1：</w:t>
      </w:r>
    </w:p>
    <w:p>
      <w:pPr>
        <w:pStyle w:val="2"/>
        <w:spacing w:line="360" w:lineRule="auto"/>
        <w:jc w:val="center"/>
        <w:rPr>
          <w:rFonts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2024年高校建筑工业化及智能建造师资培训班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报名</w:t>
      </w:r>
      <w:r>
        <w:rPr>
          <w:rFonts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回执表</w:t>
      </w:r>
    </w:p>
    <w:p>
      <w:pPr>
        <w:ind w:right="960"/>
        <w:rPr>
          <w:rFonts w:ascii="Times New Roman" w:hAnsi="Times New Roman" w:cs="Times New Roman"/>
          <w:bCs/>
          <w:sz w:val="10"/>
          <w:szCs w:val="10"/>
        </w:rPr>
      </w:pPr>
    </w:p>
    <w:p>
      <w:pPr>
        <w:ind w:right="-58" w:firstLine="5880" w:firstLineChars="2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24"/>
        </w:rPr>
        <w:t>时间：   年　 月 　日</w:t>
      </w:r>
    </w:p>
    <w:tbl>
      <w:tblPr>
        <w:tblStyle w:val="10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7"/>
        <w:gridCol w:w="763"/>
        <w:gridCol w:w="1843"/>
        <w:gridCol w:w="992"/>
        <w:gridCol w:w="1374"/>
        <w:gridCol w:w="327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　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身份证号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电 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left="331" w:right="33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单间□标间□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left="331" w:right="33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单间□标间□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eastAsia="en-US"/>
              </w:rPr>
              <w:t>单间□标间□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before="63"/>
              <w:ind w:left="171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合计：单间： 间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标间：间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单位名称（盖章）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费用合计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（大写人民币）   万    仟   佰   拾   元整     （小写）￥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会务    收款帐户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单位名称：成都品勤职业技能培训学校有限公司</w:t>
            </w:r>
          </w:p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开 户 行：中国农业银行成都市成华支行</w:t>
            </w:r>
          </w:p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帐    号：22817101040025917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发票信息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开票类型：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注：1、按国家税务局[2016]140号文件，我公司统一开具增值税普通发票。</w:t>
            </w:r>
          </w:p>
          <w:p>
            <w:pPr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2、开票信息需自行核对，一经开出，不予更换。</w:t>
            </w:r>
          </w:p>
          <w:p>
            <w:pPr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3、如使用支付宝转账到我公司，请添加备注（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单位名称</w:t>
            </w:r>
            <w:r>
              <w:rPr>
                <w:rFonts w:ascii="Times New Roman" w:hAnsi="Times New Roman" w:eastAsia="方正仿宋_GBK" w:cs="Times New Roman"/>
                <w:szCs w:val="21"/>
              </w:rPr>
              <w:t>+人数）。</w:t>
            </w:r>
          </w:p>
        </w:tc>
      </w:tr>
    </w:tbl>
    <w:p>
      <w:pPr>
        <w:spacing w:line="276" w:lineRule="auto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注：  1.费用可通过银行转账汇款方式支付或现场刷公务卡。</w:t>
      </w:r>
    </w:p>
    <w:p>
      <w:pPr>
        <w:spacing w:line="276" w:lineRule="auto"/>
        <w:ind w:firstLine="630" w:firstLineChars="300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2.请将报名表电子版及盖章扫描版回执发送至邮箱</w:t>
      </w:r>
      <w:r>
        <w:rPr>
          <w:rFonts w:hint="eastAsia" w:ascii="Times New Roman" w:hAnsi="Times New Roman" w:eastAsia="方正仿宋_GBK" w:cs="Times New Roman"/>
          <w:szCs w:val="21"/>
        </w:rPr>
        <w:t>edu@abias.org.cn</w:t>
      </w:r>
      <w:r>
        <w:rPr>
          <w:rFonts w:ascii="Times New Roman" w:hAnsi="Times New Roman" w:eastAsia="方正仿宋_GBK" w:cs="Times New Roman"/>
          <w:szCs w:val="21"/>
        </w:rPr>
        <w:t>。</w:t>
      </w:r>
    </w:p>
    <w:p>
      <w:pPr>
        <w:spacing w:line="276" w:lineRule="auto"/>
        <w:ind w:firstLine="630" w:firstLineChars="300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3.培训学员报到时,请带好单位盖章版报名表。</w:t>
      </w:r>
    </w:p>
    <w:p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7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MjZlOTNmYWZhYzQ0ZmMyY2E4M2M5MzJjZmY1YjMifQ=="/>
  </w:docVars>
  <w:rsids>
    <w:rsidRoot w:val="00F70F48"/>
    <w:rsid w:val="00016C35"/>
    <w:rsid w:val="00024888"/>
    <w:rsid w:val="00024BF3"/>
    <w:rsid w:val="0003229C"/>
    <w:rsid w:val="00037276"/>
    <w:rsid w:val="000415A2"/>
    <w:rsid w:val="00044B8D"/>
    <w:rsid w:val="00044CE0"/>
    <w:rsid w:val="00052BCA"/>
    <w:rsid w:val="0005529A"/>
    <w:rsid w:val="000554C7"/>
    <w:rsid w:val="00062277"/>
    <w:rsid w:val="000630EA"/>
    <w:rsid w:val="00067B08"/>
    <w:rsid w:val="0007694B"/>
    <w:rsid w:val="000802F5"/>
    <w:rsid w:val="00093FB6"/>
    <w:rsid w:val="000A1B08"/>
    <w:rsid w:val="000B3B31"/>
    <w:rsid w:val="000B4409"/>
    <w:rsid w:val="000B563B"/>
    <w:rsid w:val="000E4384"/>
    <w:rsid w:val="000F44E5"/>
    <w:rsid w:val="00101EA4"/>
    <w:rsid w:val="001063C8"/>
    <w:rsid w:val="00107BC0"/>
    <w:rsid w:val="00123B30"/>
    <w:rsid w:val="00126E15"/>
    <w:rsid w:val="00145D6E"/>
    <w:rsid w:val="00150EA8"/>
    <w:rsid w:val="00164C6A"/>
    <w:rsid w:val="00166B41"/>
    <w:rsid w:val="00170037"/>
    <w:rsid w:val="00172BDD"/>
    <w:rsid w:val="00177235"/>
    <w:rsid w:val="00186255"/>
    <w:rsid w:val="00197616"/>
    <w:rsid w:val="001A35AE"/>
    <w:rsid w:val="001B3F2D"/>
    <w:rsid w:val="001B4574"/>
    <w:rsid w:val="001C07E4"/>
    <w:rsid w:val="001C3BF1"/>
    <w:rsid w:val="001D2B39"/>
    <w:rsid w:val="001E0064"/>
    <w:rsid w:val="001E13CD"/>
    <w:rsid w:val="001E23A8"/>
    <w:rsid w:val="001E61C6"/>
    <w:rsid w:val="001E6847"/>
    <w:rsid w:val="001F1CBA"/>
    <w:rsid w:val="001F286F"/>
    <w:rsid w:val="00201FF6"/>
    <w:rsid w:val="002106FB"/>
    <w:rsid w:val="00212DA1"/>
    <w:rsid w:val="002158AB"/>
    <w:rsid w:val="00222049"/>
    <w:rsid w:val="00224942"/>
    <w:rsid w:val="0023225B"/>
    <w:rsid w:val="002333F7"/>
    <w:rsid w:val="00242778"/>
    <w:rsid w:val="00246C8C"/>
    <w:rsid w:val="00247C1E"/>
    <w:rsid w:val="002513B4"/>
    <w:rsid w:val="00252B58"/>
    <w:rsid w:val="00257260"/>
    <w:rsid w:val="00264B3B"/>
    <w:rsid w:val="0026793A"/>
    <w:rsid w:val="002A05A3"/>
    <w:rsid w:val="002A0617"/>
    <w:rsid w:val="002B37DE"/>
    <w:rsid w:val="002D537E"/>
    <w:rsid w:val="002D55AB"/>
    <w:rsid w:val="002D5EFB"/>
    <w:rsid w:val="002D7275"/>
    <w:rsid w:val="002E3EDA"/>
    <w:rsid w:val="002E5363"/>
    <w:rsid w:val="002E61D8"/>
    <w:rsid w:val="002E772F"/>
    <w:rsid w:val="0030379D"/>
    <w:rsid w:val="00305A23"/>
    <w:rsid w:val="00306056"/>
    <w:rsid w:val="003160C0"/>
    <w:rsid w:val="00317E38"/>
    <w:rsid w:val="0032441B"/>
    <w:rsid w:val="00330971"/>
    <w:rsid w:val="00334DF7"/>
    <w:rsid w:val="00334ED9"/>
    <w:rsid w:val="00356C79"/>
    <w:rsid w:val="00366BE4"/>
    <w:rsid w:val="00367EAB"/>
    <w:rsid w:val="003805DD"/>
    <w:rsid w:val="00381E56"/>
    <w:rsid w:val="00387649"/>
    <w:rsid w:val="00395FF5"/>
    <w:rsid w:val="00396F71"/>
    <w:rsid w:val="003A1D33"/>
    <w:rsid w:val="003A4017"/>
    <w:rsid w:val="003A6BBC"/>
    <w:rsid w:val="003C3398"/>
    <w:rsid w:val="003C3710"/>
    <w:rsid w:val="003D5E79"/>
    <w:rsid w:val="003E225B"/>
    <w:rsid w:val="003E25A8"/>
    <w:rsid w:val="003E6206"/>
    <w:rsid w:val="003F1618"/>
    <w:rsid w:val="003F4679"/>
    <w:rsid w:val="004025FB"/>
    <w:rsid w:val="00407503"/>
    <w:rsid w:val="004102B6"/>
    <w:rsid w:val="0042435C"/>
    <w:rsid w:val="004366B6"/>
    <w:rsid w:val="00436AB4"/>
    <w:rsid w:val="00443014"/>
    <w:rsid w:val="0044379D"/>
    <w:rsid w:val="00450A24"/>
    <w:rsid w:val="00452D94"/>
    <w:rsid w:val="00456D74"/>
    <w:rsid w:val="00464FCD"/>
    <w:rsid w:val="004656D1"/>
    <w:rsid w:val="004673BE"/>
    <w:rsid w:val="00467C65"/>
    <w:rsid w:val="0047435B"/>
    <w:rsid w:val="004859EC"/>
    <w:rsid w:val="00487218"/>
    <w:rsid w:val="0049214C"/>
    <w:rsid w:val="004947F4"/>
    <w:rsid w:val="00497E8A"/>
    <w:rsid w:val="004A241E"/>
    <w:rsid w:val="004B2386"/>
    <w:rsid w:val="004B2DC0"/>
    <w:rsid w:val="004B7AA9"/>
    <w:rsid w:val="004C3ABB"/>
    <w:rsid w:val="004D3835"/>
    <w:rsid w:val="004D5020"/>
    <w:rsid w:val="004E3845"/>
    <w:rsid w:val="004E4BA6"/>
    <w:rsid w:val="004E7E02"/>
    <w:rsid w:val="005005F2"/>
    <w:rsid w:val="005066C4"/>
    <w:rsid w:val="00512804"/>
    <w:rsid w:val="00514007"/>
    <w:rsid w:val="0055503C"/>
    <w:rsid w:val="00567613"/>
    <w:rsid w:val="00571A0F"/>
    <w:rsid w:val="00571D4C"/>
    <w:rsid w:val="00580288"/>
    <w:rsid w:val="0058552E"/>
    <w:rsid w:val="00590996"/>
    <w:rsid w:val="00594441"/>
    <w:rsid w:val="00596570"/>
    <w:rsid w:val="00597B62"/>
    <w:rsid w:val="005B01B9"/>
    <w:rsid w:val="005B0F0E"/>
    <w:rsid w:val="005B7B04"/>
    <w:rsid w:val="005C24C4"/>
    <w:rsid w:val="005C64CC"/>
    <w:rsid w:val="005D2E5A"/>
    <w:rsid w:val="005F637A"/>
    <w:rsid w:val="005F6B4C"/>
    <w:rsid w:val="005F792D"/>
    <w:rsid w:val="0061258C"/>
    <w:rsid w:val="00613202"/>
    <w:rsid w:val="00622448"/>
    <w:rsid w:val="00626DB4"/>
    <w:rsid w:val="00644727"/>
    <w:rsid w:val="00645CDB"/>
    <w:rsid w:val="00647B3F"/>
    <w:rsid w:val="00647D3C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5499"/>
    <w:rsid w:val="006E65AF"/>
    <w:rsid w:val="00702B7B"/>
    <w:rsid w:val="00712C0C"/>
    <w:rsid w:val="007210E5"/>
    <w:rsid w:val="0073037A"/>
    <w:rsid w:val="0073140B"/>
    <w:rsid w:val="00746D2A"/>
    <w:rsid w:val="00750AEF"/>
    <w:rsid w:val="00754DDC"/>
    <w:rsid w:val="00766AB0"/>
    <w:rsid w:val="00775E9D"/>
    <w:rsid w:val="007821E0"/>
    <w:rsid w:val="007873D4"/>
    <w:rsid w:val="007A16D8"/>
    <w:rsid w:val="007A46C9"/>
    <w:rsid w:val="007A6F02"/>
    <w:rsid w:val="007B2CE3"/>
    <w:rsid w:val="007C67D7"/>
    <w:rsid w:val="007D2D02"/>
    <w:rsid w:val="007D4614"/>
    <w:rsid w:val="007E4FB0"/>
    <w:rsid w:val="0080161C"/>
    <w:rsid w:val="0080529B"/>
    <w:rsid w:val="008224E5"/>
    <w:rsid w:val="008241EE"/>
    <w:rsid w:val="008244EA"/>
    <w:rsid w:val="008249BD"/>
    <w:rsid w:val="00826CDA"/>
    <w:rsid w:val="0083363E"/>
    <w:rsid w:val="00833A62"/>
    <w:rsid w:val="00854FBD"/>
    <w:rsid w:val="008603F7"/>
    <w:rsid w:val="00880084"/>
    <w:rsid w:val="008829EA"/>
    <w:rsid w:val="008860B1"/>
    <w:rsid w:val="00886B06"/>
    <w:rsid w:val="00887419"/>
    <w:rsid w:val="00897ACE"/>
    <w:rsid w:val="008A42EC"/>
    <w:rsid w:val="008A4E79"/>
    <w:rsid w:val="008B08AB"/>
    <w:rsid w:val="008B0EBA"/>
    <w:rsid w:val="008B173B"/>
    <w:rsid w:val="008E40D8"/>
    <w:rsid w:val="008E45B8"/>
    <w:rsid w:val="00902061"/>
    <w:rsid w:val="00914A88"/>
    <w:rsid w:val="0091798F"/>
    <w:rsid w:val="00927EC8"/>
    <w:rsid w:val="00941B4D"/>
    <w:rsid w:val="00942E10"/>
    <w:rsid w:val="00944B2E"/>
    <w:rsid w:val="00946BC9"/>
    <w:rsid w:val="009540F5"/>
    <w:rsid w:val="0095634E"/>
    <w:rsid w:val="00974539"/>
    <w:rsid w:val="0098679B"/>
    <w:rsid w:val="00986964"/>
    <w:rsid w:val="009920C0"/>
    <w:rsid w:val="00992ECC"/>
    <w:rsid w:val="0099358F"/>
    <w:rsid w:val="00995AF7"/>
    <w:rsid w:val="009A4173"/>
    <w:rsid w:val="009A5D38"/>
    <w:rsid w:val="009A640B"/>
    <w:rsid w:val="009B0C54"/>
    <w:rsid w:val="009B3F9E"/>
    <w:rsid w:val="009B74F7"/>
    <w:rsid w:val="009C3764"/>
    <w:rsid w:val="009E2D5B"/>
    <w:rsid w:val="00A02CB1"/>
    <w:rsid w:val="00A036A5"/>
    <w:rsid w:val="00A05027"/>
    <w:rsid w:val="00A14453"/>
    <w:rsid w:val="00A201F5"/>
    <w:rsid w:val="00A22B0B"/>
    <w:rsid w:val="00A344A1"/>
    <w:rsid w:val="00A35B22"/>
    <w:rsid w:val="00A36552"/>
    <w:rsid w:val="00A37081"/>
    <w:rsid w:val="00A378E5"/>
    <w:rsid w:val="00A564AD"/>
    <w:rsid w:val="00A57514"/>
    <w:rsid w:val="00A57E45"/>
    <w:rsid w:val="00A617B8"/>
    <w:rsid w:val="00A671E4"/>
    <w:rsid w:val="00A7324D"/>
    <w:rsid w:val="00AA1845"/>
    <w:rsid w:val="00AA547E"/>
    <w:rsid w:val="00AB4B03"/>
    <w:rsid w:val="00AB5802"/>
    <w:rsid w:val="00AC1C7A"/>
    <w:rsid w:val="00AC7E9E"/>
    <w:rsid w:val="00AD1994"/>
    <w:rsid w:val="00AD1CC9"/>
    <w:rsid w:val="00AD3662"/>
    <w:rsid w:val="00AD74DB"/>
    <w:rsid w:val="00AE5F44"/>
    <w:rsid w:val="00AE7335"/>
    <w:rsid w:val="00AF007A"/>
    <w:rsid w:val="00AF256C"/>
    <w:rsid w:val="00B0132B"/>
    <w:rsid w:val="00B0263E"/>
    <w:rsid w:val="00B20422"/>
    <w:rsid w:val="00B401BF"/>
    <w:rsid w:val="00B51C57"/>
    <w:rsid w:val="00B52933"/>
    <w:rsid w:val="00B65AFF"/>
    <w:rsid w:val="00B70C76"/>
    <w:rsid w:val="00B71990"/>
    <w:rsid w:val="00B71D60"/>
    <w:rsid w:val="00B73F1F"/>
    <w:rsid w:val="00B77F4B"/>
    <w:rsid w:val="00B81305"/>
    <w:rsid w:val="00B83728"/>
    <w:rsid w:val="00B84BF3"/>
    <w:rsid w:val="00B874A3"/>
    <w:rsid w:val="00B91CD6"/>
    <w:rsid w:val="00B9589D"/>
    <w:rsid w:val="00B9672B"/>
    <w:rsid w:val="00BA0869"/>
    <w:rsid w:val="00BA7374"/>
    <w:rsid w:val="00BB3DCD"/>
    <w:rsid w:val="00BB502D"/>
    <w:rsid w:val="00BB7EF2"/>
    <w:rsid w:val="00BC360A"/>
    <w:rsid w:val="00BD1848"/>
    <w:rsid w:val="00BD2656"/>
    <w:rsid w:val="00BE06A7"/>
    <w:rsid w:val="00BE0BB2"/>
    <w:rsid w:val="00BE2357"/>
    <w:rsid w:val="00BE3578"/>
    <w:rsid w:val="00BE4F5B"/>
    <w:rsid w:val="00C05758"/>
    <w:rsid w:val="00C150D3"/>
    <w:rsid w:val="00C164A1"/>
    <w:rsid w:val="00C24E23"/>
    <w:rsid w:val="00C279BE"/>
    <w:rsid w:val="00C33DB6"/>
    <w:rsid w:val="00C35A60"/>
    <w:rsid w:val="00C45860"/>
    <w:rsid w:val="00C502DC"/>
    <w:rsid w:val="00C552D4"/>
    <w:rsid w:val="00C55BA4"/>
    <w:rsid w:val="00C55CA0"/>
    <w:rsid w:val="00C574CD"/>
    <w:rsid w:val="00C7772B"/>
    <w:rsid w:val="00C77958"/>
    <w:rsid w:val="00C8702D"/>
    <w:rsid w:val="00C90D19"/>
    <w:rsid w:val="00C92E8F"/>
    <w:rsid w:val="00CA0CEF"/>
    <w:rsid w:val="00CB244C"/>
    <w:rsid w:val="00CB5352"/>
    <w:rsid w:val="00CC2334"/>
    <w:rsid w:val="00CD1DC4"/>
    <w:rsid w:val="00CD7EFB"/>
    <w:rsid w:val="00CE54B1"/>
    <w:rsid w:val="00CF45B2"/>
    <w:rsid w:val="00D01C23"/>
    <w:rsid w:val="00D16D79"/>
    <w:rsid w:val="00D21062"/>
    <w:rsid w:val="00D34B0F"/>
    <w:rsid w:val="00D47810"/>
    <w:rsid w:val="00D54325"/>
    <w:rsid w:val="00D64C84"/>
    <w:rsid w:val="00D65145"/>
    <w:rsid w:val="00D84AFD"/>
    <w:rsid w:val="00D87A32"/>
    <w:rsid w:val="00D9201C"/>
    <w:rsid w:val="00D97E0B"/>
    <w:rsid w:val="00DA0515"/>
    <w:rsid w:val="00DA2A5B"/>
    <w:rsid w:val="00DA310D"/>
    <w:rsid w:val="00DC1E2A"/>
    <w:rsid w:val="00DC7D40"/>
    <w:rsid w:val="00DE51C7"/>
    <w:rsid w:val="00DE5B17"/>
    <w:rsid w:val="00DE6FEB"/>
    <w:rsid w:val="00E15A08"/>
    <w:rsid w:val="00E31427"/>
    <w:rsid w:val="00E338E2"/>
    <w:rsid w:val="00E5090C"/>
    <w:rsid w:val="00E5357C"/>
    <w:rsid w:val="00E55749"/>
    <w:rsid w:val="00E55CD2"/>
    <w:rsid w:val="00E615EB"/>
    <w:rsid w:val="00E67B53"/>
    <w:rsid w:val="00E767E7"/>
    <w:rsid w:val="00E84C30"/>
    <w:rsid w:val="00E90C20"/>
    <w:rsid w:val="00E9381D"/>
    <w:rsid w:val="00E9774F"/>
    <w:rsid w:val="00E97E7E"/>
    <w:rsid w:val="00EA4177"/>
    <w:rsid w:val="00EA5FBA"/>
    <w:rsid w:val="00EB1D74"/>
    <w:rsid w:val="00EB496D"/>
    <w:rsid w:val="00EC12BE"/>
    <w:rsid w:val="00ED7208"/>
    <w:rsid w:val="00ED7BF2"/>
    <w:rsid w:val="00EE64C9"/>
    <w:rsid w:val="00EF10FE"/>
    <w:rsid w:val="00EF40E8"/>
    <w:rsid w:val="00EF52BC"/>
    <w:rsid w:val="00F12A2D"/>
    <w:rsid w:val="00F12CB8"/>
    <w:rsid w:val="00F32F81"/>
    <w:rsid w:val="00F45434"/>
    <w:rsid w:val="00F55F95"/>
    <w:rsid w:val="00F56FB1"/>
    <w:rsid w:val="00F60CFD"/>
    <w:rsid w:val="00F61501"/>
    <w:rsid w:val="00F70F48"/>
    <w:rsid w:val="00F710FE"/>
    <w:rsid w:val="00F901AD"/>
    <w:rsid w:val="00F95318"/>
    <w:rsid w:val="00F9537E"/>
    <w:rsid w:val="00F953DA"/>
    <w:rsid w:val="00FC2631"/>
    <w:rsid w:val="00FC549C"/>
    <w:rsid w:val="00FE09ED"/>
    <w:rsid w:val="00FF4DCF"/>
    <w:rsid w:val="00FF6DD5"/>
    <w:rsid w:val="076F46CB"/>
    <w:rsid w:val="08CF577F"/>
    <w:rsid w:val="12514B09"/>
    <w:rsid w:val="150B784B"/>
    <w:rsid w:val="15391EBE"/>
    <w:rsid w:val="15893BBA"/>
    <w:rsid w:val="159F6FEB"/>
    <w:rsid w:val="1A6975F8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2F1950BE"/>
    <w:rsid w:val="3BA80D9E"/>
    <w:rsid w:val="3E4A1638"/>
    <w:rsid w:val="3F3C01A6"/>
    <w:rsid w:val="440D3EE2"/>
    <w:rsid w:val="458243CD"/>
    <w:rsid w:val="464A684B"/>
    <w:rsid w:val="4A54660D"/>
    <w:rsid w:val="4B4024A7"/>
    <w:rsid w:val="4BF40E9F"/>
    <w:rsid w:val="51887E61"/>
    <w:rsid w:val="584C5050"/>
    <w:rsid w:val="69BC426E"/>
    <w:rsid w:val="6B5D4A83"/>
    <w:rsid w:val="6C224524"/>
    <w:rsid w:val="6D274E27"/>
    <w:rsid w:val="73492654"/>
    <w:rsid w:val="76C37089"/>
    <w:rsid w:val="787D2B57"/>
    <w:rsid w:val="7A940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133"/>
      <w:jc w:val="left"/>
      <w:outlineLvl w:val="0"/>
    </w:pPr>
    <w:rPr>
      <w:rFonts w:ascii="宋体" w:hAnsi="宋体" w:eastAsia="宋体" w:cs="宋体"/>
      <w:b/>
      <w:bCs/>
      <w:kern w:val="0"/>
      <w:sz w:val="28"/>
      <w:szCs w:val="28"/>
      <w:lang w:eastAsia="en-US"/>
      <w14:ligatures w14:val="none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0"/>
    <w:pPr>
      <w:spacing w:line="360" w:lineRule="auto"/>
    </w:pPr>
    <w:rPr>
      <w:sz w:val="28"/>
      <w:szCs w:val="22"/>
    </w:rPr>
  </w:style>
  <w:style w:type="paragraph" w:styleId="4">
    <w:name w:val="Body Text"/>
    <w:basedOn w:val="1"/>
    <w:link w:val="22"/>
    <w:semiHidden/>
    <w:unhideWhenUsed/>
    <w:qFormat/>
    <w:uiPriority w:val="0"/>
    <w:pPr>
      <w:spacing w:after="120" w:line="360" w:lineRule="auto"/>
    </w:pPr>
    <w:rPr>
      <w:sz w:val="28"/>
      <w:szCs w:val="22"/>
    </w:rPr>
  </w:style>
  <w:style w:type="paragraph" w:styleId="5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qowt-font1-timesnewroman"/>
    <w:basedOn w:val="12"/>
    <w:autoRedefine/>
    <w:qFormat/>
    <w:uiPriority w:val="0"/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日期 字符"/>
    <w:basedOn w:val="12"/>
    <w:link w:val="5"/>
    <w:semiHidden/>
    <w:qFormat/>
    <w:uiPriority w:val="99"/>
    <w:rPr>
      <w:kern w:val="2"/>
      <w:sz w:val="21"/>
      <w:szCs w:val="24"/>
    </w:rPr>
  </w:style>
  <w:style w:type="character" w:customStyle="1" w:styleId="22">
    <w:name w:val="正文文本 字符"/>
    <w:basedOn w:val="12"/>
    <w:link w:val="4"/>
    <w:semiHidden/>
    <w:qFormat/>
    <w:uiPriority w:val="0"/>
    <w:rPr>
      <w:kern w:val="2"/>
      <w:sz w:val="28"/>
      <w:szCs w:val="22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449</Words>
  <Characters>515</Characters>
  <Lines>3</Lines>
  <Paragraphs>1</Paragraphs>
  <TotalTime>6</TotalTime>
  <ScaleCrop>false</ScaleCrop>
  <LinksUpToDate>false</LinksUpToDate>
  <CharactersWithSpaces>518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2023-10-08T09:06:00Z</dcterms:created>
  <dc:creator>admin</dc:creator>
  <cp:lastModifiedBy>sunday</cp:lastModifiedBy>
  <cp:lastPrinted>2024-06-14T09:50:52Z</cp:lastPrinted>
  <dcterms:modified xsi:type="dcterms:W3CDTF">2024-06-14T09:54:07Z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F0533C26DC7343B3B5D95496CFB9FEFB_13</vt:lpwstr>
  </property>
</Properties>
</file>