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FA97A">
      <w:pPr>
        <w:bidi w:val="0"/>
        <w:jc w:val="left"/>
        <w:rPr>
          <w:rFonts w:ascii="微软雅黑" w:hAnsi="微软雅黑" w:eastAsia="微软雅黑"/>
          <w:spacing w:val="40"/>
          <w:sz w:val="28"/>
          <w:szCs w:val="28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附件1</w:t>
      </w:r>
    </w:p>
    <w:p w14:paraId="46450EDD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</w:pPr>
    </w:p>
    <w:p w14:paraId="36562BAE">
      <w:pPr>
        <w:spacing w:line="300" w:lineRule="auto"/>
        <w:jc w:val="center"/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第二届中国重庆建博会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意向参展/参观企业登记表</w:t>
      </w:r>
    </w:p>
    <w:bookmarkEnd w:id="0"/>
    <w:tbl>
      <w:tblPr>
        <w:tblStyle w:val="9"/>
        <w:tblW w:w="107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8"/>
        <w:gridCol w:w="1788"/>
        <w:gridCol w:w="7160"/>
      </w:tblGrid>
      <w:tr w14:paraId="2227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35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64BC7A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单位名称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CB6142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749F7A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A0A99F"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参展意向</w:t>
            </w:r>
          </w:p>
          <w:p w14:paraId="077D3FEA">
            <w:pPr>
              <w:spacing w:line="300" w:lineRule="auto"/>
              <w:jc w:val="center"/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登记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65AB5B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展位类型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B05BF1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3162935</wp:posOffset>
                      </wp:positionH>
                      <wp:positionV relativeFrom="paragraph">
                        <wp:posOffset>126365</wp:posOffset>
                      </wp:positionV>
                      <wp:extent cx="152400" cy="161925"/>
                      <wp:effectExtent l="4445" t="4445" r="14605" b="508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76E0CE77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9.05pt;margin-top:9.95pt;height:12.75pt;width:12pt;z-index:251659264;mso-width-relative:page;mso-height-relative:page;" fillcolor="#FFFFFF" filled="t" stroked="t" coordsize="21600,21600" o:gfxdata="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kVYj&#10;JNYAAAAJAQAADwAAAAAAAAABACAAAAAiAAAAZHJzL2Rvd25yZXYueG1sUEsBAhQAFAAAAAgAh07i&#10;QP3SN9ldAgAAxA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76E0CE77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800735</wp:posOffset>
                      </wp:positionH>
                      <wp:positionV relativeFrom="paragraph">
                        <wp:posOffset>131445</wp:posOffset>
                      </wp:positionV>
                      <wp:extent cx="152400" cy="161925"/>
                      <wp:effectExtent l="4445" t="4445" r="14605" b="5080"/>
                      <wp:wrapNone/>
                      <wp:docPr id="2" name="文本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240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8514C69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63.05pt;margin-top:10.35pt;height:12.75pt;width:12pt;z-index:251660288;mso-width-relative:page;mso-height-relative:page;" fillcolor="#FFFFFF" filled="t" stroked="t" coordsize="21600,21600" o:gfxdata="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KljbgLU&#10;AAAACQEAAA8AAAAAAAAAAQAgAAAAIgAAAGRycy9kb3ducmV2LnhtbFBLAQIUABQAAAAIAIdO4kC7&#10;aCS1XQIAAMQEAAAOAAAAAAAAAAEAIAAAACMBAABkcnMvZTJvRG9jLnhtbFBLBQYAAAAABgAGAFkB&#10;AADy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8514C69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空地展位   ______平米    标准展位   _______个</w:t>
            </w:r>
          </w:p>
        </w:tc>
      </w:tr>
      <w:tr w14:paraId="07FE4E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A7C910"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37B40C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C1277C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388C5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78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7CC9531">
            <w:pPr>
              <w:spacing w:line="300" w:lineRule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C56E9">
            <w:pPr>
              <w:spacing w:line="300" w:lineRule="auto"/>
              <w:jc w:val="center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联系电话</w:t>
            </w:r>
          </w:p>
        </w:tc>
        <w:tc>
          <w:tcPr>
            <w:tcW w:w="7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7E6BC8">
            <w:pPr>
              <w:spacing w:line="300" w:lineRule="auto"/>
              <w:rPr>
                <w:rFonts w:ascii="微软雅黑" w:hAnsi="微软雅黑" w:eastAsia="微软雅黑" w:cs="黑体"/>
                <w:color w:val="000000"/>
                <w:sz w:val="30"/>
                <w:szCs w:val="30"/>
              </w:rPr>
            </w:pPr>
          </w:p>
        </w:tc>
      </w:tr>
      <w:tr w14:paraId="236A6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exact"/>
          <w:jc w:val="center"/>
        </w:trPr>
        <w:tc>
          <w:tcPr>
            <w:tcW w:w="1788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969ECA1">
            <w:pPr>
              <w:spacing w:line="300" w:lineRule="auto"/>
              <w:jc w:val="center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参观意向</w:t>
            </w:r>
          </w:p>
          <w:p w14:paraId="3A735680">
            <w:pPr>
              <w:spacing w:line="300" w:lineRule="auto"/>
              <w:jc w:val="center"/>
              <w:rPr>
                <w:rFonts w:hint="default"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登记</w:t>
            </w:r>
          </w:p>
        </w:tc>
        <w:tc>
          <w:tcPr>
            <w:tcW w:w="8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774D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</w:pPr>
          </w:p>
          <w:p w14:paraId="1749EA54">
            <w:pPr>
              <w:spacing w:line="300" w:lineRule="auto"/>
              <w:ind w:firstLine="900" w:firstLineChars="300"/>
              <w:rPr>
                <w:rFonts w:ascii="微软雅黑" w:hAnsi="微软雅黑" w:eastAsia="微软雅黑" w:cs="黑体"/>
                <w:color w:val="000000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3918585</wp:posOffset>
                      </wp:positionH>
                      <wp:positionV relativeFrom="paragraph">
                        <wp:posOffset>123825</wp:posOffset>
                      </wp:positionV>
                      <wp:extent cx="169545" cy="161925"/>
                      <wp:effectExtent l="4445" t="4445" r="16510" b="5080"/>
                      <wp:wrapNone/>
                      <wp:docPr id="12" name="文本框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9545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F4E30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308.55pt;margin-top:9.75pt;height:12.75pt;width:13.35pt;z-index:251662336;mso-width-relative:page;mso-height-relative:page;" fillcolor="#FFFFFF" filled="t" stroked="t" coordsize="21600,21600" o:gfxdata="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Iw1&#10;eqfWAAAACQEAAA8AAAAAAAAAAQAgAAAAIgAAAGRycy9kb3ducmV2LnhtbFBLAQIUABQAAAAIAIdO&#10;4kAc4UgcXgIAAMYEAAAOAAAAAAAAAAEAIAAAACUBAABkcnMvZTJvRG9jLnhtbFBLBQYAAAAABgAG&#10;AFkBAAD1BQAAAAA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4FF4E30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default" w:ascii="微软雅黑" w:hAnsi="微软雅黑" w:eastAsia="微软雅黑" w:cs="黑体"/>
                <w:color w:val="000000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1584960</wp:posOffset>
                      </wp:positionH>
                      <wp:positionV relativeFrom="paragraph">
                        <wp:posOffset>127635</wp:posOffset>
                      </wp:positionV>
                      <wp:extent cx="168910" cy="161925"/>
                      <wp:effectExtent l="4445" t="4445" r="17145" b="5080"/>
                      <wp:wrapNone/>
                      <wp:docPr id="11" name="文本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8910" cy="1619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948EF7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24.8pt;margin-top:10.05pt;height:12.75pt;width:13.3pt;z-index:251661312;mso-width-relative:page;mso-height-relative:page;" fillcolor="#FFFFFF" filled="t" stroked="t" coordsize="21600,21600" o:gfxdata="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">
                      <v:fill on="t" focussize="0,0"/>
                      <v:stroke weight="0.5pt" color="#000000" joinstyle="round"/>
                      <v:imagedata o:title=""/>
                      <o:lock v:ext="edit" aspectratio="f"/>
                      <v:textbox>
                        <w:txbxContent>
                          <w:p w14:paraId="3948EF72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有意向参观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预计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>____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人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</w:rPr>
              <w:t xml:space="preserve"> </w:t>
            </w:r>
            <w:r>
              <w:rPr>
                <w:rFonts w:hint="eastAsia" w:ascii="微软雅黑" w:hAnsi="微软雅黑" w:eastAsia="微软雅黑" w:cs="黑体"/>
                <w:color w:val="000000"/>
                <w:sz w:val="30"/>
                <w:szCs w:val="30"/>
                <w:lang w:val="en-US" w:eastAsia="zh-CN"/>
              </w:rPr>
              <w:t>不参观</w:t>
            </w:r>
          </w:p>
        </w:tc>
      </w:tr>
    </w:tbl>
    <w:p w14:paraId="59D52AA0">
      <w:pPr>
        <w:rPr>
          <w:rFonts w:hint="eastAsia" w:ascii="仿宋" w:hAnsi="仿宋" w:eastAsia="仿宋" w:cs="仿宋"/>
          <w:sz w:val="32"/>
          <w:szCs w:val="32"/>
        </w:rPr>
      </w:pPr>
    </w:p>
    <w:sectPr>
      <w:footerReference r:id="rId5" w:type="default"/>
      <w:pgSz w:w="11906" w:h="16838"/>
      <w:pgMar w:top="1440" w:right="1800" w:bottom="1134" w:left="1800" w:header="851" w:footer="454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Fonts w:hint="eastAsia" w:ascii="仿宋" w:hAnsi="仿宋" w:eastAsia="仿宋" w:cs="仿宋"/>
        <w:sz w:val="28"/>
        <w:szCs w:val="28"/>
      </w:rPr>
      <w:id w:val="-197392274"/>
      <w:docPartObj>
        <w:docPartGallery w:val="autotext"/>
      </w:docPartObj>
    </w:sdtPr>
    <w:sdtEndPr>
      <w:rPr>
        <w:rFonts w:hint="eastAsia" w:ascii="仿宋" w:hAnsi="仿宋" w:eastAsia="仿宋" w:cs="仿宋"/>
        <w:sz w:val="28"/>
        <w:szCs w:val="28"/>
      </w:rPr>
    </w:sdtEndPr>
    <w:sdtContent>
      <w:p w14:paraId="70F85B91">
        <w:pPr>
          <w:pStyle w:val="6"/>
          <w:jc w:val="center"/>
          <w:rPr>
            <w:rFonts w:hint="eastAsia" w:ascii="仿宋" w:hAnsi="仿宋" w:eastAsia="仿宋" w:cs="仿宋"/>
            <w:sz w:val="28"/>
            <w:szCs w:val="28"/>
          </w:rPr>
        </w:pPr>
        <w:r>
          <w:rPr>
            <w:rFonts w:hint="eastAsia" w:ascii="仿宋" w:hAnsi="仿宋" w:eastAsia="仿宋" w:cs="仿宋"/>
            <w:sz w:val="28"/>
            <w:szCs w:val="28"/>
          </w:rPr>
          <w:fldChar w:fldCharType="begin"/>
        </w:r>
        <w:r>
          <w:rPr>
            <w:rFonts w:hint="eastAsia" w:ascii="仿宋" w:hAnsi="仿宋" w:eastAsia="仿宋" w:cs="仿宋"/>
            <w:sz w:val="28"/>
            <w:szCs w:val="28"/>
          </w:rPr>
          <w:instrText xml:space="preserve">PAGE   \* MERGEFORMAT</w:instrText>
        </w:r>
        <w:r>
          <w:rPr>
            <w:rFonts w:hint="eastAsia" w:ascii="仿宋" w:hAnsi="仿宋" w:eastAsia="仿宋" w:cs="仿宋"/>
            <w:sz w:val="28"/>
            <w:szCs w:val="28"/>
          </w:rPr>
          <w:fldChar w:fldCharType="separate"/>
        </w:r>
        <w:r>
          <w:rPr>
            <w:rFonts w:hint="eastAsia" w:ascii="仿宋" w:hAnsi="仿宋" w:eastAsia="仿宋" w:cs="仿宋"/>
            <w:sz w:val="28"/>
            <w:szCs w:val="28"/>
            <w:lang w:val="zh-CN"/>
          </w:rPr>
          <w:t>5</w:t>
        </w:r>
        <w:r>
          <w:rPr>
            <w:rFonts w:hint="eastAsia" w:ascii="仿宋" w:hAnsi="仿宋" w:eastAsia="仿宋" w:cs="仿宋"/>
            <w:sz w:val="28"/>
            <w:szCs w:val="28"/>
          </w:rPr>
          <w:fldChar w:fldCharType="end"/>
        </w:r>
      </w:p>
    </w:sdtContent>
  </w:sdt>
  <w:p w14:paraId="2E07259E">
    <w:pPr>
      <w:pStyle w:val="6"/>
      <w:rPr>
        <w:rFonts w:hint="eastAsia" w:ascii="仿宋" w:hAnsi="仿宋" w:eastAsia="仿宋" w:cs="仿宋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I5YTE5YzMzYTgzMTY0Y2FmZjM1ZjU3NjM2MTM2ZDAifQ=="/>
  </w:docVars>
  <w:rsids>
    <w:rsidRoot w:val="00C010B7"/>
    <w:rsid w:val="000302B4"/>
    <w:rsid w:val="000916F8"/>
    <w:rsid w:val="000E57AD"/>
    <w:rsid w:val="000F5272"/>
    <w:rsid w:val="000F5F71"/>
    <w:rsid w:val="0012527F"/>
    <w:rsid w:val="0012728F"/>
    <w:rsid w:val="00127A14"/>
    <w:rsid w:val="00174CAC"/>
    <w:rsid w:val="00174D9E"/>
    <w:rsid w:val="001B24A9"/>
    <w:rsid w:val="001D671F"/>
    <w:rsid w:val="00240507"/>
    <w:rsid w:val="00250C0D"/>
    <w:rsid w:val="002564BF"/>
    <w:rsid w:val="0028161F"/>
    <w:rsid w:val="002A6EE9"/>
    <w:rsid w:val="002C0833"/>
    <w:rsid w:val="002D4E6F"/>
    <w:rsid w:val="003114BA"/>
    <w:rsid w:val="00317458"/>
    <w:rsid w:val="003526DC"/>
    <w:rsid w:val="0036315E"/>
    <w:rsid w:val="00394B44"/>
    <w:rsid w:val="00396E16"/>
    <w:rsid w:val="003C0B1B"/>
    <w:rsid w:val="003E2930"/>
    <w:rsid w:val="003E6E69"/>
    <w:rsid w:val="003F0C31"/>
    <w:rsid w:val="003F7AE6"/>
    <w:rsid w:val="004000E3"/>
    <w:rsid w:val="004071E6"/>
    <w:rsid w:val="00407818"/>
    <w:rsid w:val="00421EAD"/>
    <w:rsid w:val="00446E93"/>
    <w:rsid w:val="00453E49"/>
    <w:rsid w:val="004A12B3"/>
    <w:rsid w:val="004B6BBF"/>
    <w:rsid w:val="004C3DF1"/>
    <w:rsid w:val="004C6A2E"/>
    <w:rsid w:val="00505007"/>
    <w:rsid w:val="00513547"/>
    <w:rsid w:val="00523A45"/>
    <w:rsid w:val="005361F4"/>
    <w:rsid w:val="005370D0"/>
    <w:rsid w:val="00537359"/>
    <w:rsid w:val="00556745"/>
    <w:rsid w:val="00560E1C"/>
    <w:rsid w:val="00565034"/>
    <w:rsid w:val="00575729"/>
    <w:rsid w:val="005A55C4"/>
    <w:rsid w:val="005B5742"/>
    <w:rsid w:val="005E2DB7"/>
    <w:rsid w:val="005F43CD"/>
    <w:rsid w:val="005F5131"/>
    <w:rsid w:val="005F73A2"/>
    <w:rsid w:val="0061315E"/>
    <w:rsid w:val="00623A8A"/>
    <w:rsid w:val="0062472F"/>
    <w:rsid w:val="00653A2D"/>
    <w:rsid w:val="00664031"/>
    <w:rsid w:val="00665389"/>
    <w:rsid w:val="00667911"/>
    <w:rsid w:val="006745A6"/>
    <w:rsid w:val="006816D5"/>
    <w:rsid w:val="00683567"/>
    <w:rsid w:val="00694657"/>
    <w:rsid w:val="006A5BBC"/>
    <w:rsid w:val="006C11DB"/>
    <w:rsid w:val="006C7B8D"/>
    <w:rsid w:val="006D0428"/>
    <w:rsid w:val="006E7479"/>
    <w:rsid w:val="007164E1"/>
    <w:rsid w:val="00716A5E"/>
    <w:rsid w:val="00751747"/>
    <w:rsid w:val="00756293"/>
    <w:rsid w:val="00763C03"/>
    <w:rsid w:val="00792075"/>
    <w:rsid w:val="007B64A7"/>
    <w:rsid w:val="007C77EA"/>
    <w:rsid w:val="007E77EA"/>
    <w:rsid w:val="007F21C3"/>
    <w:rsid w:val="00853B5B"/>
    <w:rsid w:val="0086558E"/>
    <w:rsid w:val="00872304"/>
    <w:rsid w:val="00897E94"/>
    <w:rsid w:val="008A3252"/>
    <w:rsid w:val="008A3867"/>
    <w:rsid w:val="008B248C"/>
    <w:rsid w:val="008B2E8F"/>
    <w:rsid w:val="008C1D4A"/>
    <w:rsid w:val="008C7769"/>
    <w:rsid w:val="00923127"/>
    <w:rsid w:val="0095530F"/>
    <w:rsid w:val="00971FBA"/>
    <w:rsid w:val="00975605"/>
    <w:rsid w:val="00981998"/>
    <w:rsid w:val="009A11CA"/>
    <w:rsid w:val="009B4D00"/>
    <w:rsid w:val="009D4A85"/>
    <w:rsid w:val="009D4CE6"/>
    <w:rsid w:val="00A05F4A"/>
    <w:rsid w:val="00A207CB"/>
    <w:rsid w:val="00A24420"/>
    <w:rsid w:val="00A35243"/>
    <w:rsid w:val="00A362FD"/>
    <w:rsid w:val="00A44B6E"/>
    <w:rsid w:val="00A63DBB"/>
    <w:rsid w:val="00A720AE"/>
    <w:rsid w:val="00A754C0"/>
    <w:rsid w:val="00A8084A"/>
    <w:rsid w:val="00A944A5"/>
    <w:rsid w:val="00AA1760"/>
    <w:rsid w:val="00AE4792"/>
    <w:rsid w:val="00AF163E"/>
    <w:rsid w:val="00AF4E93"/>
    <w:rsid w:val="00B03A44"/>
    <w:rsid w:val="00B1582F"/>
    <w:rsid w:val="00B2615B"/>
    <w:rsid w:val="00B405F5"/>
    <w:rsid w:val="00B44D5E"/>
    <w:rsid w:val="00B71A2E"/>
    <w:rsid w:val="00B7460D"/>
    <w:rsid w:val="00B9533A"/>
    <w:rsid w:val="00BE5DC7"/>
    <w:rsid w:val="00BF1C9F"/>
    <w:rsid w:val="00C010B7"/>
    <w:rsid w:val="00C06205"/>
    <w:rsid w:val="00C33E81"/>
    <w:rsid w:val="00C46DB0"/>
    <w:rsid w:val="00C5065E"/>
    <w:rsid w:val="00C523E3"/>
    <w:rsid w:val="00C56129"/>
    <w:rsid w:val="00C640E4"/>
    <w:rsid w:val="00CB1FDE"/>
    <w:rsid w:val="00CB3C62"/>
    <w:rsid w:val="00CD4AE8"/>
    <w:rsid w:val="00CE35B5"/>
    <w:rsid w:val="00D04312"/>
    <w:rsid w:val="00D058E5"/>
    <w:rsid w:val="00D34688"/>
    <w:rsid w:val="00D4600A"/>
    <w:rsid w:val="00D77E75"/>
    <w:rsid w:val="00D80674"/>
    <w:rsid w:val="00D937D6"/>
    <w:rsid w:val="00DA2D49"/>
    <w:rsid w:val="00DA55DA"/>
    <w:rsid w:val="00DA5917"/>
    <w:rsid w:val="00DC05CC"/>
    <w:rsid w:val="00DF72A1"/>
    <w:rsid w:val="00E01A1B"/>
    <w:rsid w:val="00E02F70"/>
    <w:rsid w:val="00E04248"/>
    <w:rsid w:val="00E25EE0"/>
    <w:rsid w:val="00EB19ED"/>
    <w:rsid w:val="00EB7447"/>
    <w:rsid w:val="00EE2F27"/>
    <w:rsid w:val="00EE4EAE"/>
    <w:rsid w:val="00F11B26"/>
    <w:rsid w:val="00F148B7"/>
    <w:rsid w:val="00F2490A"/>
    <w:rsid w:val="00F474B7"/>
    <w:rsid w:val="00FB427C"/>
    <w:rsid w:val="00FC62ED"/>
    <w:rsid w:val="023F2212"/>
    <w:rsid w:val="02B80E52"/>
    <w:rsid w:val="03D609D8"/>
    <w:rsid w:val="05B922DB"/>
    <w:rsid w:val="160E2C45"/>
    <w:rsid w:val="17CC40F0"/>
    <w:rsid w:val="1B867831"/>
    <w:rsid w:val="1EB15DEE"/>
    <w:rsid w:val="1FD004F5"/>
    <w:rsid w:val="2229728E"/>
    <w:rsid w:val="24DE2061"/>
    <w:rsid w:val="26CA0394"/>
    <w:rsid w:val="284E087D"/>
    <w:rsid w:val="293164A9"/>
    <w:rsid w:val="2CD94E8D"/>
    <w:rsid w:val="2DBA4690"/>
    <w:rsid w:val="2EA15E7F"/>
    <w:rsid w:val="37E83616"/>
    <w:rsid w:val="390C496A"/>
    <w:rsid w:val="39285EAC"/>
    <w:rsid w:val="392A7FB9"/>
    <w:rsid w:val="39F871AB"/>
    <w:rsid w:val="3D35548E"/>
    <w:rsid w:val="3EB70DA6"/>
    <w:rsid w:val="40E37C31"/>
    <w:rsid w:val="41CF4659"/>
    <w:rsid w:val="43692BE1"/>
    <w:rsid w:val="440305EA"/>
    <w:rsid w:val="45676FA4"/>
    <w:rsid w:val="47E6368B"/>
    <w:rsid w:val="4A8E09AD"/>
    <w:rsid w:val="4AF57B0D"/>
    <w:rsid w:val="4B897627"/>
    <w:rsid w:val="518F170F"/>
    <w:rsid w:val="52B256B5"/>
    <w:rsid w:val="56A24473"/>
    <w:rsid w:val="59721D7B"/>
    <w:rsid w:val="597C770B"/>
    <w:rsid w:val="5B6D486F"/>
    <w:rsid w:val="5B9F0D2A"/>
    <w:rsid w:val="5BC00E43"/>
    <w:rsid w:val="5CA17ED7"/>
    <w:rsid w:val="5D430994"/>
    <w:rsid w:val="5EC57DA1"/>
    <w:rsid w:val="5F751F44"/>
    <w:rsid w:val="64542A70"/>
    <w:rsid w:val="64821E8E"/>
    <w:rsid w:val="655B7E2E"/>
    <w:rsid w:val="65BB267B"/>
    <w:rsid w:val="687E00BB"/>
    <w:rsid w:val="6E041063"/>
    <w:rsid w:val="6F103A37"/>
    <w:rsid w:val="731D6723"/>
    <w:rsid w:val="73A62BBC"/>
    <w:rsid w:val="73B3431B"/>
    <w:rsid w:val="74E76FE8"/>
    <w:rsid w:val="79177333"/>
    <w:rsid w:val="79AC2A6B"/>
    <w:rsid w:val="7ACC2772"/>
    <w:rsid w:val="7B116B6D"/>
    <w:rsid w:val="7B9C25FE"/>
    <w:rsid w:val="7F345520"/>
    <w:rsid w:val="7F7934DD"/>
    <w:rsid w:val="7F8D69DE"/>
    <w:rsid w:val="7FD47F80"/>
    <w:rsid w:val="F9FF9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qFormat="1" w:unhideWhenUsed="0" w:uiPriority="2" w:semiHidden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1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index 5"/>
    <w:basedOn w:val="1"/>
    <w:next w:val="1"/>
    <w:qFormat/>
    <w:uiPriority w:val="2"/>
    <w:pPr>
      <w:ind w:left="1680"/>
    </w:pPr>
  </w:style>
  <w:style w:type="paragraph" w:styleId="5">
    <w:name w:val="Body Text"/>
    <w:basedOn w:val="1"/>
    <w:next w:val="6"/>
    <w:qFormat/>
    <w:uiPriority w:val="1"/>
    <w:rPr>
      <w:rFonts w:ascii="宋体" w:hAnsi="宋体" w:cs="宋体"/>
      <w:szCs w:val="32"/>
      <w:lang w:val="zh-CN" w:bidi="zh-CN"/>
    </w:rPr>
  </w:style>
  <w:style w:type="paragraph" w:styleId="6">
    <w:name w:val="footer"/>
    <w:basedOn w:val="1"/>
    <w:link w:val="15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link w:val="14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page number"/>
    <w:qFormat/>
    <w:uiPriority w:val="0"/>
  </w:style>
  <w:style w:type="character" w:styleId="13">
    <w:name w:val="Hyperlink"/>
    <w:basedOn w:val="10"/>
    <w:semiHidden/>
    <w:unhideWhenUsed/>
    <w:qFormat/>
    <w:uiPriority w:val="0"/>
    <w:rPr>
      <w:color w:val="0000FF"/>
      <w:u w:val="single"/>
    </w:rPr>
  </w:style>
  <w:style w:type="character" w:customStyle="1" w:styleId="14">
    <w:name w:val="页眉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5">
    <w:name w:val="页脚 Char"/>
    <w:basedOn w:val="10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626</Words>
  <Characters>713</Characters>
  <Lines>16</Lines>
  <Paragraphs>4</Paragraphs>
  <TotalTime>16</TotalTime>
  <ScaleCrop>false</ScaleCrop>
  <LinksUpToDate>false</LinksUpToDate>
  <CharactersWithSpaces>779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2023-08-03T16:29:00Z</dcterms:created>
  <dc:creator>周首杰</dc:creator>
  <cp:lastModifiedBy>Dell</cp:lastModifiedBy>
  <dcterms:modified xsi:type="dcterms:W3CDTF">2024-08-20T01:33:03Z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25867B572A8147F8B8B78F66CEB5F84E_13</vt:lpwstr>
  </property>
</Properties>
</file>